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pPr w:leftFromText="180" w:rightFromText="180" w:vertAnchor="text" w:tblpY="133"/>
        <w:tblW w:w="14923" w:type="dxa"/>
        <w:tblLook w:val="04A0" w:firstRow="1" w:lastRow="0" w:firstColumn="1" w:lastColumn="0" w:noHBand="0" w:noVBand="1"/>
      </w:tblPr>
      <w:tblGrid>
        <w:gridCol w:w="5136"/>
        <w:gridCol w:w="4608"/>
        <w:gridCol w:w="5179"/>
      </w:tblGrid>
      <w:tr w:rsidR="009D015B" w:rsidRPr="00C81F8B" w14:paraId="79387032" w14:textId="77777777" w:rsidTr="0046325D">
        <w:trPr>
          <w:trHeight w:val="983"/>
        </w:trPr>
        <w:tc>
          <w:tcPr>
            <w:tcW w:w="5136" w:type="dxa"/>
            <w:vAlign w:val="center"/>
          </w:tcPr>
          <w:p w14:paraId="051C94EF" w14:textId="77777777" w:rsidR="00DB7AF9" w:rsidRPr="00C81F8B" w:rsidRDefault="00DB7AF9" w:rsidP="00DB7A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608" w:type="dxa"/>
            <w:vAlign w:val="center"/>
          </w:tcPr>
          <w:p w14:paraId="348A3951" w14:textId="18D7EBA7" w:rsidR="00DB7AF9" w:rsidRPr="00C81F8B" w:rsidRDefault="00DB7AF9" w:rsidP="00DB7A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179" w:type="dxa"/>
            <w:vAlign w:val="center"/>
          </w:tcPr>
          <w:p w14:paraId="35C59D83" w14:textId="77777777" w:rsidR="00DB7AF9" w:rsidRPr="00C81F8B" w:rsidRDefault="00DB7AF9" w:rsidP="00DB7A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9D015B" w:rsidRPr="00C81F8B" w14:paraId="25AE264C" w14:textId="77777777" w:rsidTr="0046325D">
        <w:trPr>
          <w:trHeight w:val="1964"/>
        </w:trPr>
        <w:tc>
          <w:tcPr>
            <w:tcW w:w="5136" w:type="dxa"/>
          </w:tcPr>
          <w:p w14:paraId="4B1A8FC7" w14:textId="4C81E887" w:rsidR="00D23019" w:rsidRDefault="00806735" w:rsidP="00567A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Creative Expression Through the Arts Domain:</w:t>
            </w:r>
          </w:p>
          <w:p w14:paraId="6BDD88DF" w14:textId="04EF089B" w:rsidR="00806735" w:rsidRPr="001E501A" w:rsidRDefault="00806735" w:rsidP="001E50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1E501A">
              <w:rPr>
                <w:rFonts w:asciiTheme="minorHAnsi" w:hAnsiTheme="minorHAnsi" w:cstheme="minorHAnsi"/>
                <w:sz w:val="24"/>
              </w:rPr>
              <w:t>Sensory Art Experience. 1. Chooses from a wide variety of open-ended,</w:t>
            </w:r>
            <w:r w:rsidR="001E501A" w:rsidRPr="001E501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E501A">
              <w:rPr>
                <w:rFonts w:asciiTheme="minorHAnsi" w:hAnsiTheme="minorHAnsi" w:cstheme="minorHAnsi"/>
                <w:sz w:val="24"/>
              </w:rPr>
              <w:t>diverse and process-oriented sensory materials to engage in the art experience.</w:t>
            </w:r>
          </w:p>
        </w:tc>
        <w:tc>
          <w:tcPr>
            <w:tcW w:w="4608" w:type="dxa"/>
          </w:tcPr>
          <w:p w14:paraId="3EB552C8" w14:textId="77777777" w:rsidR="00455DFB" w:rsidRPr="00455DFB" w:rsidRDefault="00455DFB" w:rsidP="00DB7AF9">
            <w:pPr>
              <w:rPr>
                <w:rFonts w:asciiTheme="minorHAnsi" w:hAnsiTheme="minorHAnsi" w:cstheme="minorHAnsi"/>
                <w:noProof/>
                <w:sz w:val="24"/>
              </w:rPr>
            </w:pPr>
            <w:r w:rsidRPr="00455DFB">
              <w:rPr>
                <w:rFonts w:asciiTheme="minorHAnsi" w:hAnsiTheme="minorHAnsi" w:cstheme="minorHAnsi"/>
                <w:noProof/>
                <w:sz w:val="24"/>
              </w:rPr>
              <w:t>Class Activity:</w:t>
            </w:r>
          </w:p>
          <w:p w14:paraId="66E89B30" w14:textId="7FDEA3B5" w:rsidR="00455DFB" w:rsidRPr="00814CC2" w:rsidRDefault="00455DFB" w:rsidP="00DB7A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5DFB">
              <w:rPr>
                <w:rFonts w:asciiTheme="minorHAnsi" w:hAnsiTheme="minorHAnsi" w:cstheme="minorHAnsi"/>
                <w:noProof/>
                <w:sz w:val="24"/>
              </w:rPr>
              <w:t>The children will toss to each other purple bean bags filled with rice.</w:t>
            </w:r>
          </w:p>
        </w:tc>
        <w:tc>
          <w:tcPr>
            <w:tcW w:w="5179" w:type="dxa"/>
          </w:tcPr>
          <w:p w14:paraId="45E59D8D" w14:textId="224AB53E" w:rsidR="00455DFB" w:rsidRPr="00024D2D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bookmarkStart w:id="0" w:name="_Hlk62895202"/>
            <w:r w:rsidRPr="00024D2D"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0C8F1BCD" w14:textId="77777777" w:rsidR="00024D2D" w:rsidRPr="00024D2D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r w:rsidRPr="00024D2D">
              <w:rPr>
                <w:rFonts w:asciiTheme="minorHAnsi" w:hAnsiTheme="minorHAnsi" w:cstheme="minorHAnsi"/>
                <w:sz w:val="24"/>
              </w:rPr>
              <w:t xml:space="preserve">YouTube: Kids Book| Harold and the Purple Crayon </w:t>
            </w:r>
          </w:p>
          <w:p w14:paraId="1CC0A607" w14:textId="692A3C72" w:rsidR="00455DFB" w:rsidRPr="00814CC2" w:rsidRDefault="00455DFB" w:rsidP="00DB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D2D">
              <w:rPr>
                <w:rFonts w:asciiTheme="minorHAnsi" w:hAnsiTheme="minorHAnsi" w:cstheme="minorHAnsi"/>
                <w:sz w:val="24"/>
              </w:rPr>
              <w:t>By:</w:t>
            </w:r>
            <w:r w:rsidR="00024D2D" w:rsidRPr="00024D2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24D2D">
              <w:rPr>
                <w:rFonts w:asciiTheme="minorHAnsi" w:hAnsiTheme="minorHAnsi" w:cstheme="minorHAnsi"/>
                <w:sz w:val="24"/>
              </w:rPr>
              <w:t>Crockett Johnson</w:t>
            </w:r>
            <w:bookmarkEnd w:id="0"/>
          </w:p>
        </w:tc>
      </w:tr>
      <w:tr w:rsidR="009D015B" w:rsidRPr="00C81F8B" w14:paraId="76E1B9F9" w14:textId="77777777" w:rsidTr="0046325D">
        <w:trPr>
          <w:trHeight w:val="1973"/>
        </w:trPr>
        <w:tc>
          <w:tcPr>
            <w:tcW w:w="5136" w:type="dxa"/>
          </w:tcPr>
          <w:p w14:paraId="185B1230" w14:textId="77777777" w:rsidR="001E501A" w:rsidRDefault="001E501A" w:rsidP="001E501A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Creative Expression through the Arts Domain: </w:t>
            </w:r>
          </w:p>
          <w:p w14:paraId="6266DE42" w14:textId="0DD5EE74" w:rsidR="001E501A" w:rsidRPr="001E501A" w:rsidRDefault="001E501A" w:rsidP="001E50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E501A">
              <w:rPr>
                <w:rFonts w:asciiTheme="minorHAnsi" w:hAnsiTheme="minorHAnsi" w:cstheme="minorBidi"/>
                <w:sz w:val="22"/>
                <w:szCs w:val="22"/>
              </w:rPr>
              <w:t>Music. 1. Begins to discover and engage in       creative music experiences.</w:t>
            </w:r>
          </w:p>
          <w:p w14:paraId="0BB04461" w14:textId="10B7B483" w:rsidR="00DB7AF9" w:rsidRPr="00567A4B" w:rsidRDefault="00DB7AF9" w:rsidP="00DB7A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895E502" w14:textId="7B16E40F" w:rsidR="00455DFB" w:rsidRPr="00455DFB" w:rsidRDefault="00455DFB" w:rsidP="00DB7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Class Activity/ Game: </w:t>
            </w:r>
          </w:p>
          <w:p w14:paraId="09C25757" w14:textId="3B759304" w:rsidR="00455DFB" w:rsidRPr="00C81F8B" w:rsidRDefault="00455DFB" w:rsidP="00DB7AF9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455DFB">
              <w:rPr>
                <w:rFonts w:asciiTheme="minorHAnsi" w:hAnsiTheme="minorHAnsi" w:cstheme="minorHAnsi"/>
                <w:sz w:val="24"/>
              </w:rPr>
              <w:t>The children will listen to small clips of Opera. The children will pass around a purple ball. When the music stops the person left with the ball is it.</w:t>
            </w:r>
          </w:p>
        </w:tc>
        <w:tc>
          <w:tcPr>
            <w:tcW w:w="5179" w:type="dxa"/>
          </w:tcPr>
          <w:p w14:paraId="51DF661E" w14:textId="48EC5C6F" w:rsidR="00D00387" w:rsidRPr="00455DFB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bookmarkStart w:id="1" w:name="_Hlk62895245"/>
            <w:r w:rsidRPr="00455DFB"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1E799D51" w14:textId="77777777" w:rsidR="00455DFB" w:rsidRPr="00455DFB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r w:rsidRPr="00455DFB">
              <w:rPr>
                <w:rFonts w:asciiTheme="minorHAnsi" w:hAnsiTheme="minorHAnsi" w:cstheme="minorHAnsi"/>
                <w:sz w:val="24"/>
              </w:rPr>
              <w:t>YouTube:</w:t>
            </w:r>
          </w:p>
          <w:p w14:paraId="6D93657D" w14:textId="77777777" w:rsidR="00455DFB" w:rsidRPr="00455DFB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r w:rsidRPr="00455DFB">
              <w:rPr>
                <w:rFonts w:asciiTheme="minorHAnsi" w:hAnsiTheme="minorHAnsi" w:cstheme="minorHAnsi"/>
                <w:sz w:val="24"/>
              </w:rPr>
              <w:t>“Lunchtime for a Purple Snake”</w:t>
            </w:r>
          </w:p>
          <w:p w14:paraId="5012A8C7" w14:textId="7F8D3CDF" w:rsidR="00455DFB" w:rsidRPr="00455DFB" w:rsidRDefault="00455DFB" w:rsidP="00DB7AF9">
            <w:pPr>
              <w:rPr>
                <w:rFonts w:asciiTheme="minorHAnsi" w:hAnsiTheme="minorHAnsi" w:cstheme="minorHAnsi"/>
                <w:sz w:val="24"/>
              </w:rPr>
            </w:pPr>
            <w:r w:rsidRPr="00455DFB">
              <w:rPr>
                <w:rFonts w:asciiTheme="minorHAnsi" w:hAnsiTheme="minorHAnsi" w:cstheme="minorHAnsi"/>
                <w:sz w:val="24"/>
              </w:rPr>
              <w:t xml:space="preserve">By: Harriet </w:t>
            </w:r>
            <w:proofErr w:type="spellStart"/>
            <w:r w:rsidRPr="00455DFB">
              <w:rPr>
                <w:rFonts w:asciiTheme="minorHAnsi" w:hAnsiTheme="minorHAnsi" w:cstheme="minorHAnsi"/>
                <w:sz w:val="24"/>
              </w:rPr>
              <w:t>Ziefert</w:t>
            </w:r>
            <w:bookmarkEnd w:id="1"/>
            <w:proofErr w:type="spellEnd"/>
          </w:p>
        </w:tc>
      </w:tr>
      <w:tr w:rsidR="009D015B" w:rsidRPr="00C81F8B" w14:paraId="34C29F65" w14:textId="77777777" w:rsidTr="0046325D">
        <w:trPr>
          <w:trHeight w:val="2063"/>
        </w:trPr>
        <w:tc>
          <w:tcPr>
            <w:tcW w:w="5136" w:type="dxa"/>
          </w:tcPr>
          <w:p w14:paraId="5A611F7C" w14:textId="7476EAFC" w:rsidR="00DB7AF9" w:rsidRPr="0046325D" w:rsidRDefault="00806735" w:rsidP="00DB7AF9">
            <w:pPr>
              <w:rPr>
                <w:b/>
                <w:sz w:val="24"/>
              </w:rPr>
            </w:pPr>
            <w:bookmarkStart w:id="2" w:name="_Hlk62895323"/>
            <w:r w:rsidRPr="0046325D">
              <w:rPr>
                <w:b/>
                <w:sz w:val="24"/>
              </w:rPr>
              <w:t xml:space="preserve"> </w:t>
            </w:r>
            <w:r w:rsidR="001E501A" w:rsidRPr="0046325D">
              <w:rPr>
                <w:b/>
                <w:sz w:val="24"/>
              </w:rPr>
              <w:t>Creative Expression Through the Arts Domain:</w:t>
            </w:r>
          </w:p>
          <w:p w14:paraId="09A63E58" w14:textId="7C59650E" w:rsidR="001E501A" w:rsidRPr="0046325D" w:rsidRDefault="001E501A" w:rsidP="00DB7AF9">
            <w:pPr>
              <w:rPr>
                <w:b/>
                <w:sz w:val="24"/>
              </w:rPr>
            </w:pPr>
            <w:r w:rsidRPr="0046325D">
              <w:rPr>
                <w:b/>
                <w:sz w:val="24"/>
              </w:rPr>
              <w:t xml:space="preserve">          C. Creative Movement: 1. Begins to use movement to                   </w:t>
            </w:r>
          </w:p>
          <w:p w14:paraId="77DA590A" w14:textId="09899999" w:rsidR="001E501A" w:rsidRPr="00D00387" w:rsidRDefault="001E501A" w:rsidP="00DB7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5D">
              <w:rPr>
                <w:rFonts w:asciiTheme="minorHAnsi" w:hAnsiTheme="minorHAnsi" w:cstheme="minorHAnsi"/>
                <w:sz w:val="24"/>
              </w:rPr>
              <w:t xml:space="preserve">          Express feelings or communicate an idea. </w:t>
            </w:r>
          </w:p>
        </w:tc>
        <w:tc>
          <w:tcPr>
            <w:tcW w:w="4608" w:type="dxa"/>
          </w:tcPr>
          <w:p w14:paraId="5A221FD9" w14:textId="0A029199" w:rsidR="00DB7AF9" w:rsidRPr="0046325D" w:rsidRDefault="00EB54AD" w:rsidP="00DB7AF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5DFB" w:rsidRPr="0046325D">
              <w:rPr>
                <w:rFonts w:asciiTheme="minorHAnsi" w:hAnsiTheme="minorHAnsi" w:cstheme="minorHAnsi"/>
                <w:sz w:val="28"/>
                <w:szCs w:val="28"/>
              </w:rPr>
              <w:t>Class Activity:</w:t>
            </w:r>
          </w:p>
          <w:p w14:paraId="4853AB63" w14:textId="54B0498D" w:rsidR="00455DFB" w:rsidRPr="00C81F8B" w:rsidRDefault="00455DFB" w:rsidP="00DB7AF9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46325D">
              <w:rPr>
                <w:rFonts w:asciiTheme="minorHAnsi" w:hAnsiTheme="minorHAnsi" w:cstheme="minorHAnsi"/>
                <w:sz w:val="28"/>
                <w:szCs w:val="28"/>
              </w:rPr>
              <w:t>The children will enjoy music and movement with music instruments and purple scarves.</w:t>
            </w:r>
          </w:p>
        </w:tc>
        <w:tc>
          <w:tcPr>
            <w:tcW w:w="5179" w:type="dxa"/>
          </w:tcPr>
          <w:p w14:paraId="6E145822" w14:textId="201B00E3" w:rsidR="00EB54AD" w:rsidRPr="00024D2D" w:rsidRDefault="00806735" w:rsidP="00DB7AF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D2D" w:rsidRPr="00024D2D"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705DDE39" w14:textId="77777777" w:rsidR="00024D2D" w:rsidRPr="00024D2D" w:rsidRDefault="00024D2D" w:rsidP="00DB7AF9">
            <w:pPr>
              <w:rPr>
                <w:rFonts w:asciiTheme="minorHAnsi" w:hAnsiTheme="minorHAnsi" w:cstheme="minorHAnsi"/>
                <w:sz w:val="24"/>
              </w:rPr>
            </w:pPr>
            <w:r w:rsidRPr="00024D2D">
              <w:rPr>
                <w:rFonts w:asciiTheme="minorHAnsi" w:hAnsiTheme="minorHAnsi" w:cstheme="minorHAnsi"/>
                <w:sz w:val="24"/>
              </w:rPr>
              <w:t>Learn How to Teach:</w:t>
            </w:r>
          </w:p>
          <w:p w14:paraId="4CE2D2ED" w14:textId="038A726D" w:rsidR="00024D2D" w:rsidRPr="00EB54AD" w:rsidRDefault="0046325D" w:rsidP="00DB7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“</w:t>
            </w:r>
            <w:r w:rsidR="00024D2D" w:rsidRPr="00024D2D">
              <w:rPr>
                <w:rFonts w:asciiTheme="minorHAnsi" w:hAnsiTheme="minorHAnsi" w:cstheme="minorHAnsi"/>
                <w:sz w:val="24"/>
              </w:rPr>
              <w:t>Follow Me” Music &amp; Movement Song for Kids</w:t>
            </w:r>
            <w:r>
              <w:rPr>
                <w:rFonts w:asciiTheme="minorHAnsi" w:hAnsiTheme="minorHAnsi" w:cstheme="minorHAnsi"/>
                <w:sz w:val="24"/>
              </w:rPr>
              <w:t xml:space="preserve"> by Crockett Johnson</w:t>
            </w:r>
          </w:p>
        </w:tc>
      </w:tr>
      <w:bookmarkEnd w:id="2"/>
    </w:tbl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p w14:paraId="1138A7F7" w14:textId="45906B7F" w:rsidR="00024D2D" w:rsidRPr="00024D2D" w:rsidRDefault="00024D2D" w:rsidP="00024D2D">
      <w:pPr>
        <w:tabs>
          <w:tab w:val="left" w:pos="55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024D2D" w:rsidRPr="00024D2D" w:rsidSect="006A31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D28B" w14:textId="77777777" w:rsidR="000452CB" w:rsidRDefault="000452CB" w:rsidP="00A61FAC">
      <w:r>
        <w:separator/>
      </w:r>
    </w:p>
  </w:endnote>
  <w:endnote w:type="continuationSeparator" w:id="0">
    <w:p w14:paraId="1C0323F0" w14:textId="77777777" w:rsidR="000452CB" w:rsidRDefault="000452C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B09F" w14:textId="77777777" w:rsidR="000452CB" w:rsidRDefault="000452CB" w:rsidP="00A61FAC">
      <w:r>
        <w:separator/>
      </w:r>
    </w:p>
  </w:footnote>
  <w:footnote w:type="continuationSeparator" w:id="0">
    <w:p w14:paraId="5E9CDC33" w14:textId="77777777" w:rsidR="000452CB" w:rsidRDefault="000452C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7B67" w14:textId="7DB9A762" w:rsidR="00806735" w:rsidRDefault="00806735" w:rsidP="00806735">
    <w:pPr>
      <w:pStyle w:val="Header"/>
      <w:tabs>
        <w:tab w:val="clear" w:pos="4680"/>
        <w:tab w:val="clear" w:pos="9360"/>
        <w:tab w:val="left" w:pos="11130"/>
      </w:tabs>
    </w:pPr>
    <w:r>
      <w:t xml:space="preserve"> One Year Old's</w:t>
    </w:r>
    <w:r>
      <w:tab/>
      <w:t>February 15, 2021</w:t>
    </w:r>
  </w:p>
  <w:p w14:paraId="4A23E041" w14:textId="21BE20A6" w:rsidR="00806735" w:rsidRPr="00806735" w:rsidRDefault="00806735">
    <w:pPr>
      <w:pStyle w:val="Header"/>
    </w:pPr>
    <w:proofErr w:type="spellStart"/>
    <w:r>
      <w:t>Idamaria</w:t>
    </w:r>
    <w:proofErr w:type="spellEnd"/>
    <w:r>
      <w:t xml:space="preserve"> </w:t>
    </w:r>
    <w:proofErr w:type="spellStart"/>
    <w:r>
      <w:t>Marchitelli</w:t>
    </w:r>
    <w:proofErr w:type="spellEnd"/>
    <w:r>
      <w:t xml:space="preserve">                                           </w:t>
    </w:r>
    <w:r w:rsidR="0046325D">
      <w:t xml:space="preserve">                                                                </w:t>
    </w:r>
    <w:r>
      <w:t>Colors</w:t>
    </w:r>
    <w:r w:rsidR="0046325D">
      <w:t xml:space="preserve">: </w:t>
    </w:r>
    <w:r>
      <w:t>Purple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70CC"/>
    <w:multiLevelType w:val="hybridMultilevel"/>
    <w:tmpl w:val="4C4A2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24D2D"/>
    <w:rsid w:val="000452CB"/>
    <w:rsid w:val="000C4D81"/>
    <w:rsid w:val="00157EAF"/>
    <w:rsid w:val="001E501A"/>
    <w:rsid w:val="00337416"/>
    <w:rsid w:val="00455DFB"/>
    <w:rsid w:val="0046325D"/>
    <w:rsid w:val="004A6D60"/>
    <w:rsid w:val="005054DE"/>
    <w:rsid w:val="00567A4B"/>
    <w:rsid w:val="005A0743"/>
    <w:rsid w:val="006306A4"/>
    <w:rsid w:val="006A3114"/>
    <w:rsid w:val="0079212A"/>
    <w:rsid w:val="007F165D"/>
    <w:rsid w:val="00806735"/>
    <w:rsid w:val="00814CC2"/>
    <w:rsid w:val="008518BF"/>
    <w:rsid w:val="00865387"/>
    <w:rsid w:val="009D015B"/>
    <w:rsid w:val="009D4DC9"/>
    <w:rsid w:val="00A32480"/>
    <w:rsid w:val="00A61FAC"/>
    <w:rsid w:val="00B2709F"/>
    <w:rsid w:val="00B72836"/>
    <w:rsid w:val="00BD6814"/>
    <w:rsid w:val="00BE305E"/>
    <w:rsid w:val="00C27259"/>
    <w:rsid w:val="00C81F8B"/>
    <w:rsid w:val="00D00387"/>
    <w:rsid w:val="00D0186F"/>
    <w:rsid w:val="00D23019"/>
    <w:rsid w:val="00DB7AF9"/>
    <w:rsid w:val="00E539A3"/>
    <w:rsid w:val="00EB54AD"/>
    <w:rsid w:val="00F71BCD"/>
    <w:rsid w:val="00F96AB7"/>
    <w:rsid w:val="00FA2D17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Tracey Roberts</cp:lastModifiedBy>
  <cp:revision>3</cp:revision>
  <cp:lastPrinted>2020-05-27T12:40:00Z</cp:lastPrinted>
  <dcterms:created xsi:type="dcterms:W3CDTF">2021-02-22T01:53:00Z</dcterms:created>
  <dcterms:modified xsi:type="dcterms:W3CDTF">2021-02-22T01:59:00Z</dcterms:modified>
</cp:coreProperties>
</file>