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0FA62" w14:textId="500D3D43" w:rsidR="00A61FAC" w:rsidRDefault="00D91270" w:rsidP="0038280F">
      <w:pPr>
        <w:rPr>
          <w:b/>
          <w:bCs/>
          <w:sz w:val="72"/>
          <w:szCs w:val="36"/>
        </w:rPr>
      </w:pP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60288" behindDoc="0" locked="0" layoutInCell="1" allowOverlap="1" wp14:anchorId="3EAF374A" wp14:editId="01BBCA39">
            <wp:simplePos x="0" y="0"/>
            <wp:positionH relativeFrom="column">
              <wp:posOffset>-76200</wp:posOffset>
            </wp:positionH>
            <wp:positionV relativeFrom="paragraph">
              <wp:posOffset>151765</wp:posOffset>
            </wp:positionV>
            <wp:extent cx="1524000" cy="1511300"/>
            <wp:effectExtent l="0" t="0" r="0" b="0"/>
            <wp:wrapThrough wrapText="bothSides">
              <wp:wrapPolygon edited="0">
                <wp:start x="8640" y="545"/>
                <wp:lineTo x="3600" y="3449"/>
                <wp:lineTo x="2880" y="4719"/>
                <wp:lineTo x="1440" y="6716"/>
                <wp:lineTo x="540" y="9620"/>
                <wp:lineTo x="540" y="15429"/>
                <wp:lineTo x="3060" y="18333"/>
                <wp:lineTo x="8100" y="20874"/>
                <wp:lineTo x="8280" y="21237"/>
                <wp:lineTo x="10260" y="21237"/>
                <wp:lineTo x="10440" y="20874"/>
                <wp:lineTo x="14940" y="18333"/>
                <wp:lineTo x="17820" y="15429"/>
                <wp:lineTo x="19620" y="12524"/>
                <wp:lineTo x="20880" y="9620"/>
                <wp:lineTo x="20340" y="7442"/>
                <wp:lineTo x="19980" y="6716"/>
                <wp:lineTo x="21240" y="3812"/>
                <wp:lineTo x="21420" y="2541"/>
                <wp:lineTo x="18900" y="1815"/>
                <wp:lineTo x="12240" y="545"/>
                <wp:lineTo x="8640" y="54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6" t="57024" r="36884" b="9334"/>
                    <a:stretch/>
                  </pic:blipFill>
                  <pic:spPr bwMode="auto">
                    <a:xfrm flipH="1">
                      <a:off x="0" y="0"/>
                      <a:ext cx="152400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8240" behindDoc="0" locked="0" layoutInCell="1" allowOverlap="1" wp14:anchorId="65531F53" wp14:editId="1311537E">
            <wp:simplePos x="0" y="0"/>
            <wp:positionH relativeFrom="column">
              <wp:posOffset>7950200</wp:posOffset>
            </wp:positionH>
            <wp:positionV relativeFrom="paragraph">
              <wp:posOffset>0</wp:posOffset>
            </wp:positionV>
            <wp:extent cx="1257300" cy="1657350"/>
            <wp:effectExtent l="0" t="0" r="0" b="0"/>
            <wp:wrapThrough wrapText="bothSides">
              <wp:wrapPolygon edited="0">
                <wp:start x="10255" y="828"/>
                <wp:lineTo x="0" y="2317"/>
                <wp:lineTo x="0" y="18538"/>
                <wp:lineTo x="10255" y="19697"/>
                <wp:lineTo x="11127" y="20690"/>
                <wp:lineTo x="11345" y="21021"/>
                <wp:lineTo x="13309" y="21021"/>
                <wp:lineTo x="13527" y="20690"/>
                <wp:lineTo x="14400" y="19697"/>
                <wp:lineTo x="15491" y="19697"/>
                <wp:lineTo x="17455" y="17876"/>
                <wp:lineTo x="17455" y="17048"/>
                <wp:lineTo x="20073" y="14400"/>
                <wp:lineTo x="20509" y="13738"/>
                <wp:lineTo x="19636" y="12910"/>
                <wp:lineTo x="17236" y="11752"/>
                <wp:lineTo x="17236" y="6455"/>
                <wp:lineTo x="18327" y="6455"/>
                <wp:lineTo x="20509" y="4634"/>
                <wp:lineTo x="20727" y="3641"/>
                <wp:lineTo x="11564" y="828"/>
                <wp:lineTo x="10255" y="82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8" t="8117" r="37829" b="54990"/>
                    <a:stretch/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D3A4D48" w:rsidR="00A61FAC" w:rsidRDefault="00A61FAC" w:rsidP="00A61FAC">
      <w:pPr>
        <w:jc w:val="center"/>
        <w:rPr>
          <w:b/>
          <w:bCs/>
          <w:sz w:val="56"/>
          <w:szCs w:val="34"/>
        </w:rPr>
      </w:pPr>
      <w:r w:rsidRPr="00A61FAC">
        <w:rPr>
          <w:b/>
          <w:bCs/>
          <w:sz w:val="72"/>
          <w:szCs w:val="36"/>
        </w:rPr>
        <w:t>P</w:t>
      </w:r>
      <w:r w:rsidRPr="00A61FAC">
        <w:rPr>
          <w:b/>
          <w:bCs/>
          <w:sz w:val="56"/>
          <w:szCs w:val="34"/>
        </w:rPr>
        <w:t>eek at Our Week</w:t>
      </w:r>
    </w:p>
    <w:p w14:paraId="3CE7A248" w14:textId="69A3E822" w:rsidR="00A61FAC" w:rsidRPr="00A61FAC" w:rsidRDefault="00A61FAC" w:rsidP="00A61FAC">
      <w:pPr>
        <w:jc w:val="center"/>
        <w:rPr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A61FAC" w14:paraId="407B3D4C" w14:textId="77777777" w:rsidTr="00A61FAC">
        <w:trPr>
          <w:trHeight w:val="647"/>
        </w:trPr>
        <w:tc>
          <w:tcPr>
            <w:tcW w:w="4752" w:type="dxa"/>
            <w:vAlign w:val="center"/>
          </w:tcPr>
          <w:p w14:paraId="066EED94" w14:textId="3DEFA1D8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Home Extension Activity</w:t>
            </w:r>
          </w:p>
        </w:tc>
      </w:tr>
      <w:tr w:rsidR="00A61FAC" w:rsidRPr="00A61FAC" w14:paraId="3DB83B79" w14:textId="77777777" w:rsidTr="00A61FAC">
        <w:trPr>
          <w:trHeight w:val="1584"/>
        </w:trPr>
        <w:tc>
          <w:tcPr>
            <w:tcW w:w="4752" w:type="dxa"/>
          </w:tcPr>
          <w:p w14:paraId="4A77BA0B" w14:textId="77777777" w:rsidR="00681922" w:rsidRPr="00930A8C" w:rsidRDefault="00681922" w:rsidP="00681922">
            <w:pPr>
              <w:rPr>
                <w:sz w:val="24"/>
              </w:rPr>
            </w:pPr>
            <w:r w:rsidRPr="00930A8C">
              <w:rPr>
                <w:sz w:val="24"/>
              </w:rPr>
              <w:t>Demonstrates knowledge related to living things and their environments</w:t>
            </w:r>
          </w:p>
          <w:p w14:paraId="6E291192" w14:textId="77777777" w:rsidR="00681922" w:rsidRPr="00930A8C" w:rsidRDefault="00681922" w:rsidP="00681922">
            <w:pPr>
              <w:rPr>
                <w:sz w:val="24"/>
              </w:rPr>
            </w:pPr>
            <w:r w:rsidRPr="00930A8C">
              <w:rPr>
                <w:sz w:val="24"/>
              </w:rPr>
              <w:t>Shows understanding by answering factual questions and responding appropriately to what is said</w:t>
            </w:r>
          </w:p>
          <w:p w14:paraId="35CE5B39" w14:textId="77777777" w:rsidR="00A61FAC" w:rsidRPr="00930A8C" w:rsidRDefault="00A61FAC" w:rsidP="00E35DDE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0B7EBA3F" w14:textId="77777777" w:rsidR="00681922" w:rsidRPr="00930A8C" w:rsidRDefault="00681922" w:rsidP="00681922">
            <w:pPr>
              <w:rPr>
                <w:sz w:val="24"/>
              </w:rPr>
            </w:pPr>
            <w:r w:rsidRPr="00930A8C">
              <w:rPr>
                <w:sz w:val="24"/>
              </w:rPr>
              <w:t>Name that part! Game</w:t>
            </w:r>
          </w:p>
          <w:p w14:paraId="17BBCBB8" w14:textId="77777777" w:rsidR="00681922" w:rsidRPr="00930A8C" w:rsidRDefault="00681922" w:rsidP="00681922">
            <w:pPr>
              <w:rPr>
                <w:sz w:val="24"/>
              </w:rPr>
            </w:pPr>
          </w:p>
          <w:p w14:paraId="488E5C78" w14:textId="1A831A9A" w:rsidR="00A61FAC" w:rsidRPr="00930A8C" w:rsidRDefault="00681922" w:rsidP="00681922">
            <w:pPr>
              <w:rPr>
                <w:sz w:val="24"/>
              </w:rPr>
            </w:pPr>
            <w:r w:rsidRPr="00930A8C">
              <w:rPr>
                <w:sz w:val="24"/>
              </w:rPr>
              <w:t>The children will be shown pictures of the different parts of a flower and will be asked to name them.</w:t>
            </w:r>
          </w:p>
        </w:tc>
        <w:tc>
          <w:tcPr>
            <w:tcW w:w="4752" w:type="dxa"/>
          </w:tcPr>
          <w:p w14:paraId="187E3B5E" w14:textId="5AF618C9" w:rsidR="00A61FAC" w:rsidRPr="00930A8C" w:rsidRDefault="003738F3" w:rsidP="003738F3">
            <w:pPr>
              <w:rPr>
                <w:sz w:val="24"/>
              </w:rPr>
            </w:pPr>
            <w:r w:rsidRPr="00930A8C">
              <w:rPr>
                <w:sz w:val="24"/>
              </w:rPr>
              <w:t xml:space="preserve">Take a walk outside with your </w:t>
            </w:r>
            <w:r w:rsidR="00893657" w:rsidRPr="00930A8C">
              <w:rPr>
                <w:sz w:val="24"/>
              </w:rPr>
              <w:t>child and</w:t>
            </w:r>
            <w:r w:rsidRPr="00930A8C">
              <w:rPr>
                <w:sz w:val="24"/>
              </w:rPr>
              <w:t xml:space="preserve"> pick some flowers. </w:t>
            </w:r>
            <w:r w:rsidR="009B1795" w:rsidRPr="00930A8C">
              <w:rPr>
                <w:sz w:val="24"/>
              </w:rPr>
              <w:t>H</w:t>
            </w:r>
            <w:r w:rsidR="00893657" w:rsidRPr="00930A8C">
              <w:rPr>
                <w:sz w:val="24"/>
              </w:rPr>
              <w:t xml:space="preserve">ave your child </w:t>
            </w:r>
            <w:r w:rsidR="009B1795" w:rsidRPr="00930A8C">
              <w:rPr>
                <w:sz w:val="24"/>
              </w:rPr>
              <w:t>help you name the different parts of the flowers you find.</w:t>
            </w:r>
          </w:p>
        </w:tc>
      </w:tr>
      <w:tr w:rsidR="00A61FAC" w:rsidRPr="00A61FAC" w14:paraId="0262E159" w14:textId="77777777" w:rsidTr="00A61FAC">
        <w:trPr>
          <w:trHeight w:val="1584"/>
        </w:trPr>
        <w:tc>
          <w:tcPr>
            <w:tcW w:w="4752" w:type="dxa"/>
          </w:tcPr>
          <w:p w14:paraId="5FCE5EE1" w14:textId="25270F22" w:rsidR="00A61FAC" w:rsidRPr="00930A8C" w:rsidRDefault="00681922" w:rsidP="00E35DDE">
            <w:pPr>
              <w:rPr>
                <w:sz w:val="24"/>
              </w:rPr>
            </w:pPr>
            <w:r w:rsidRPr="00930A8C">
              <w:rPr>
                <w:sz w:val="24"/>
              </w:rPr>
              <w:t>Uses imagination and creativity to express self with intention using a variety of open-ended, process-oriented and diverse art materials</w:t>
            </w:r>
          </w:p>
        </w:tc>
        <w:tc>
          <w:tcPr>
            <w:tcW w:w="4752" w:type="dxa"/>
          </w:tcPr>
          <w:p w14:paraId="0B1ADA59" w14:textId="05B7C14C" w:rsidR="00A61FAC" w:rsidRPr="00930A8C" w:rsidRDefault="00681922" w:rsidP="00681922">
            <w:pPr>
              <w:jc w:val="center"/>
              <w:rPr>
                <w:sz w:val="24"/>
              </w:rPr>
            </w:pPr>
            <w:r w:rsidRPr="00930A8C">
              <w:rPr>
                <w:sz w:val="24"/>
              </w:rPr>
              <w:fldChar w:fldCharType="begin"/>
            </w:r>
            <w:r w:rsidRPr="00930A8C">
              <w:rPr>
                <w:sz w:val="24"/>
              </w:rPr>
              <w:instrText xml:space="preserve"> INCLUDEPICTURE "/var/folders/x3/fc6l08g57bb2ct737l8y57h80000gn/T/com.microsoft.Word/WebArchiveCopyPasteTempFiles/Paper-Plate-Sunflower-Craft-happy-hooligans-.jpg" \* MERGEFORMATINET </w:instrText>
            </w:r>
            <w:r w:rsidRPr="00930A8C">
              <w:rPr>
                <w:sz w:val="24"/>
              </w:rPr>
              <w:fldChar w:fldCharType="separate"/>
            </w:r>
            <w:r w:rsidRPr="00930A8C">
              <w:rPr>
                <w:noProof/>
                <w:sz w:val="24"/>
              </w:rPr>
              <w:drawing>
                <wp:inline distT="0" distB="0" distL="0" distR="0" wp14:anchorId="757F3B93" wp14:editId="701298FD">
                  <wp:extent cx="914400" cy="1371600"/>
                  <wp:effectExtent l="0" t="0" r="0" b="0"/>
                  <wp:docPr id="4" name="Picture 4" descr="Paper Plate Sunflower Craft for Preschool - Happy Hoolig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Plate Sunflower Craft for Preschool - Happy Hoolig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A8C">
              <w:rPr>
                <w:sz w:val="24"/>
              </w:rPr>
              <w:fldChar w:fldCharType="end"/>
            </w:r>
          </w:p>
        </w:tc>
        <w:tc>
          <w:tcPr>
            <w:tcW w:w="4752" w:type="dxa"/>
          </w:tcPr>
          <w:p w14:paraId="20373E6F" w14:textId="3A73399C" w:rsidR="00A61FAC" w:rsidRPr="00930A8C" w:rsidRDefault="00FA380A" w:rsidP="000C31A7">
            <w:pPr>
              <w:rPr>
                <w:sz w:val="24"/>
              </w:rPr>
            </w:pPr>
            <w:r w:rsidRPr="00930A8C">
              <w:rPr>
                <w:sz w:val="24"/>
              </w:rPr>
              <w:t xml:space="preserve">Painting on paper plates is fun! </w:t>
            </w:r>
            <w:proofErr w:type="gramStart"/>
            <w:r w:rsidRPr="00930A8C">
              <w:rPr>
                <w:sz w:val="24"/>
              </w:rPr>
              <w:t>There’s</w:t>
            </w:r>
            <w:proofErr w:type="gramEnd"/>
            <w:r w:rsidRPr="00930A8C">
              <w:rPr>
                <w:sz w:val="24"/>
              </w:rPr>
              <w:t xml:space="preserve"> endless ways you can </w:t>
            </w:r>
            <w:r w:rsidR="00B47EB7" w:rsidRPr="00930A8C">
              <w:rPr>
                <w:sz w:val="24"/>
              </w:rPr>
              <w:t>design them. Grab some paper plates, paint, glue, and various items to glue</w:t>
            </w:r>
            <w:r w:rsidR="00D7784B" w:rsidRPr="00930A8C">
              <w:rPr>
                <w:sz w:val="24"/>
              </w:rPr>
              <w:t>. Let your imagination flow!</w:t>
            </w:r>
          </w:p>
        </w:tc>
      </w:tr>
      <w:tr w:rsidR="00A61FAC" w:rsidRPr="00A61FAC" w14:paraId="5F89F5AA" w14:textId="77777777" w:rsidTr="00A61FAC">
        <w:trPr>
          <w:trHeight w:val="1584"/>
        </w:trPr>
        <w:tc>
          <w:tcPr>
            <w:tcW w:w="4752" w:type="dxa"/>
          </w:tcPr>
          <w:p w14:paraId="72EFDE83" w14:textId="77777777" w:rsidR="00681922" w:rsidRPr="00930A8C" w:rsidRDefault="00681922" w:rsidP="00681922">
            <w:pPr>
              <w:rPr>
                <w:sz w:val="24"/>
              </w:rPr>
            </w:pPr>
            <w:r w:rsidRPr="00930A8C">
              <w:rPr>
                <w:sz w:val="24"/>
              </w:rPr>
              <w:t>Explores the needs of living things (e.g., plants need water to grow, and kids need food to grow)</w:t>
            </w:r>
          </w:p>
          <w:p w14:paraId="266BCF94" w14:textId="77777777" w:rsidR="00A61FAC" w:rsidRPr="00930A8C" w:rsidRDefault="00A61FAC" w:rsidP="00E35DDE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67165A5A" w14:textId="77777777" w:rsidR="00681922" w:rsidRPr="00930A8C" w:rsidRDefault="00681922" w:rsidP="00681922">
            <w:pPr>
              <w:rPr>
                <w:sz w:val="24"/>
              </w:rPr>
            </w:pPr>
            <w:r w:rsidRPr="00930A8C">
              <w:rPr>
                <w:sz w:val="24"/>
              </w:rPr>
              <w:t>What makes a flower grow?</w:t>
            </w:r>
          </w:p>
          <w:p w14:paraId="5F950CCE" w14:textId="77777777" w:rsidR="00681922" w:rsidRPr="00930A8C" w:rsidRDefault="00681922" w:rsidP="00681922">
            <w:pPr>
              <w:rPr>
                <w:sz w:val="24"/>
              </w:rPr>
            </w:pPr>
          </w:p>
          <w:p w14:paraId="110715BF" w14:textId="74191A11" w:rsidR="00A61FAC" w:rsidRPr="00930A8C" w:rsidRDefault="00681922" w:rsidP="00681922">
            <w:pPr>
              <w:rPr>
                <w:sz w:val="24"/>
              </w:rPr>
            </w:pPr>
            <w:r w:rsidRPr="00930A8C">
              <w:rPr>
                <w:sz w:val="24"/>
              </w:rPr>
              <w:t>The children will be asked what helps a flower grow and their answers will be charted.</w:t>
            </w:r>
          </w:p>
        </w:tc>
        <w:tc>
          <w:tcPr>
            <w:tcW w:w="4752" w:type="dxa"/>
          </w:tcPr>
          <w:p w14:paraId="57D9F49C" w14:textId="30C38D77" w:rsidR="00A61FAC" w:rsidRPr="00930A8C" w:rsidRDefault="000C58D4" w:rsidP="00D7784B">
            <w:pPr>
              <w:rPr>
                <w:sz w:val="24"/>
              </w:rPr>
            </w:pPr>
            <w:r w:rsidRPr="00930A8C">
              <w:rPr>
                <w:sz w:val="24"/>
              </w:rPr>
              <w:t xml:space="preserve">If you have a garden, have your child help you water the plants. </w:t>
            </w:r>
            <w:r w:rsidR="002A0D2A" w:rsidRPr="00930A8C">
              <w:rPr>
                <w:sz w:val="24"/>
              </w:rPr>
              <w:t>If you do not have a garden, go on a walk around your neighborhood</w:t>
            </w:r>
            <w:r w:rsidR="00920964" w:rsidRPr="00930A8C">
              <w:rPr>
                <w:sz w:val="24"/>
              </w:rPr>
              <w:t xml:space="preserve"> on a sunny day and talk about what you see. The grass may look a bit </w:t>
            </w:r>
            <w:proofErr w:type="gramStart"/>
            <w:r w:rsidR="00920964" w:rsidRPr="00930A8C">
              <w:rPr>
                <w:sz w:val="24"/>
              </w:rPr>
              <w:t>more green</w:t>
            </w:r>
            <w:proofErr w:type="gramEnd"/>
            <w:r w:rsidR="00920964" w:rsidRPr="00930A8C">
              <w:rPr>
                <w:sz w:val="24"/>
              </w:rPr>
              <w:t xml:space="preserve"> after it has rained versus when it has not rained </w:t>
            </w:r>
            <w:r w:rsidR="00930A8C" w:rsidRPr="00930A8C">
              <w:rPr>
                <w:sz w:val="24"/>
              </w:rPr>
              <w:t>in a few days!</w:t>
            </w:r>
          </w:p>
        </w:tc>
      </w:tr>
    </w:tbl>
    <w:p w14:paraId="4620BC8B" w14:textId="755EAB19" w:rsidR="001D376D" w:rsidRDefault="00930A8C" w:rsidP="00A61FAC">
      <w:pPr>
        <w:rPr>
          <w:sz w:val="52"/>
          <w:szCs w:val="32"/>
        </w:rPr>
      </w:pPr>
    </w:p>
    <w:p w14:paraId="06D3839D" w14:textId="4BB0BFB8" w:rsidR="00A61FAC" w:rsidRDefault="00A61FAC" w:rsidP="00A61FAC">
      <w:pPr>
        <w:rPr>
          <w:sz w:val="52"/>
          <w:szCs w:val="32"/>
        </w:rPr>
      </w:pPr>
      <w:r>
        <w:rPr>
          <w:sz w:val="52"/>
          <w:szCs w:val="32"/>
        </w:rPr>
        <w:lastRenderedPageBreak/>
        <w:t>Parent Resources</w:t>
      </w:r>
    </w:p>
    <w:p w14:paraId="71CC8801" w14:textId="3F8523A4" w:rsidR="00A61FAC" w:rsidRPr="00A61FAC" w:rsidRDefault="000B40A3" w:rsidP="00A61FA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This week we will be focusing on the life cycle of a sunflower. As well as </w:t>
      </w:r>
      <w:r w:rsidR="009E4E69">
        <w:rPr>
          <w:rFonts w:ascii="Times New Roman" w:eastAsia="Times New Roman" w:hAnsi="Times New Roman" w:cs="Times New Roman"/>
          <w:sz w:val="24"/>
        </w:rPr>
        <w:t>labeling each part of the flower and describing what a flower needs to grow.</w:t>
      </w:r>
    </w:p>
    <w:sectPr w:rsidR="00A61FAC" w:rsidRPr="00A61FAC" w:rsidSect="00A61FAC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05B54" w14:textId="77777777" w:rsidR="00A636F3" w:rsidRDefault="00A636F3" w:rsidP="00A61FAC">
      <w:r>
        <w:separator/>
      </w:r>
    </w:p>
  </w:endnote>
  <w:endnote w:type="continuationSeparator" w:id="0">
    <w:p w14:paraId="32DDDF4A" w14:textId="77777777" w:rsidR="00A636F3" w:rsidRDefault="00A636F3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DC81F" w14:textId="77777777" w:rsidR="00A636F3" w:rsidRDefault="00A636F3" w:rsidP="00A61FAC">
      <w:r>
        <w:separator/>
      </w:r>
    </w:p>
  </w:footnote>
  <w:footnote w:type="continuationSeparator" w:id="0">
    <w:p w14:paraId="07E59BB6" w14:textId="77777777" w:rsidR="00A636F3" w:rsidRDefault="00A636F3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428DE2F5" w:rsidR="00A61FAC" w:rsidRDefault="00A61FAC">
    <w:pPr>
      <w:pStyle w:val="Header"/>
    </w:pPr>
    <w:r>
      <w:t xml:space="preserve">Preschool </w:t>
    </w:r>
    <w:r w:rsidR="00D91270">
      <w:t>2</w:t>
    </w:r>
    <w:r>
      <w:t xml:space="preserve"> – Miss </w:t>
    </w:r>
    <w:r w:rsidR="00D91270">
      <w:t>Eloisa</w:t>
    </w:r>
    <w:r>
      <w:ptab w:relativeTo="margin" w:alignment="center" w:leader="none"/>
    </w:r>
    <w:r>
      <w:ptab w:relativeTo="margin" w:alignment="right" w:leader="none"/>
    </w:r>
    <w:r>
      <w:t xml:space="preserve">Week of </w:t>
    </w:r>
    <w:r w:rsidR="00681922">
      <w:t>May 3,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444FB"/>
    <w:rsid w:val="000B292B"/>
    <w:rsid w:val="000B40A3"/>
    <w:rsid w:val="000C31A7"/>
    <w:rsid w:val="000C58D4"/>
    <w:rsid w:val="00103D0C"/>
    <w:rsid w:val="001D70DF"/>
    <w:rsid w:val="002A0D2A"/>
    <w:rsid w:val="00361815"/>
    <w:rsid w:val="003738F3"/>
    <w:rsid w:val="0038280F"/>
    <w:rsid w:val="003D6B3C"/>
    <w:rsid w:val="004A2A7C"/>
    <w:rsid w:val="004C3918"/>
    <w:rsid w:val="005359AB"/>
    <w:rsid w:val="00681922"/>
    <w:rsid w:val="007859DC"/>
    <w:rsid w:val="00800083"/>
    <w:rsid w:val="0082674D"/>
    <w:rsid w:val="0084376D"/>
    <w:rsid w:val="00865387"/>
    <w:rsid w:val="00893657"/>
    <w:rsid w:val="00894B88"/>
    <w:rsid w:val="008A03C6"/>
    <w:rsid w:val="00920964"/>
    <w:rsid w:val="00930A8C"/>
    <w:rsid w:val="009B1795"/>
    <w:rsid w:val="009E4E69"/>
    <w:rsid w:val="00A00D0D"/>
    <w:rsid w:val="00A27440"/>
    <w:rsid w:val="00A61FAC"/>
    <w:rsid w:val="00A636F3"/>
    <w:rsid w:val="00AE5CFA"/>
    <w:rsid w:val="00B47EB7"/>
    <w:rsid w:val="00B72836"/>
    <w:rsid w:val="00C636A8"/>
    <w:rsid w:val="00D7784B"/>
    <w:rsid w:val="00D91270"/>
    <w:rsid w:val="00DB18BD"/>
    <w:rsid w:val="00E35DDE"/>
    <w:rsid w:val="00E3614E"/>
    <w:rsid w:val="00E539A3"/>
    <w:rsid w:val="00FA2BBE"/>
    <w:rsid w:val="00FA380A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Eloisa Chavez</cp:lastModifiedBy>
  <cp:revision>17</cp:revision>
  <dcterms:created xsi:type="dcterms:W3CDTF">2021-03-30T12:50:00Z</dcterms:created>
  <dcterms:modified xsi:type="dcterms:W3CDTF">2021-03-31T02:51:00Z</dcterms:modified>
</cp:coreProperties>
</file>