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0FA62" w14:textId="500D3D43" w:rsidR="00A61FAC" w:rsidRDefault="00D91270" w:rsidP="0038280F">
      <w:pPr>
        <w:rPr>
          <w:b/>
          <w:bCs/>
          <w:sz w:val="72"/>
          <w:szCs w:val="36"/>
        </w:rPr>
      </w:pPr>
      <w:r>
        <w:rPr>
          <w:b/>
          <w:bCs/>
          <w:noProof/>
          <w:sz w:val="56"/>
          <w:szCs w:val="34"/>
        </w:rPr>
        <w:drawing>
          <wp:anchor distT="0" distB="0" distL="114300" distR="114300" simplePos="0" relativeHeight="251660288" behindDoc="0" locked="0" layoutInCell="1" allowOverlap="1" wp14:anchorId="3EAF374A" wp14:editId="01BBCA39">
            <wp:simplePos x="0" y="0"/>
            <wp:positionH relativeFrom="column">
              <wp:posOffset>-76200</wp:posOffset>
            </wp:positionH>
            <wp:positionV relativeFrom="paragraph">
              <wp:posOffset>151765</wp:posOffset>
            </wp:positionV>
            <wp:extent cx="1524000" cy="1511300"/>
            <wp:effectExtent l="0" t="0" r="0" b="0"/>
            <wp:wrapThrough wrapText="bothSides">
              <wp:wrapPolygon edited="0">
                <wp:start x="8640" y="545"/>
                <wp:lineTo x="3600" y="3449"/>
                <wp:lineTo x="2880" y="4719"/>
                <wp:lineTo x="1440" y="6716"/>
                <wp:lineTo x="540" y="9620"/>
                <wp:lineTo x="540" y="15429"/>
                <wp:lineTo x="3060" y="18333"/>
                <wp:lineTo x="8100" y="20874"/>
                <wp:lineTo x="8280" y="21237"/>
                <wp:lineTo x="10260" y="21237"/>
                <wp:lineTo x="10440" y="20874"/>
                <wp:lineTo x="14940" y="18333"/>
                <wp:lineTo x="17820" y="15429"/>
                <wp:lineTo x="19620" y="12524"/>
                <wp:lineTo x="20880" y="9620"/>
                <wp:lineTo x="20340" y="7442"/>
                <wp:lineTo x="19980" y="6716"/>
                <wp:lineTo x="21240" y="3812"/>
                <wp:lineTo x="21420" y="2541"/>
                <wp:lineTo x="18900" y="1815"/>
                <wp:lineTo x="12240" y="545"/>
                <wp:lineTo x="8640" y="545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ekingAdults.ai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06" t="57024" r="36884" b="9334"/>
                    <a:stretch/>
                  </pic:blipFill>
                  <pic:spPr bwMode="auto">
                    <a:xfrm flipH="1">
                      <a:off x="0" y="0"/>
                      <a:ext cx="1524000" cy="1511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56"/>
          <w:szCs w:val="34"/>
        </w:rPr>
        <w:drawing>
          <wp:anchor distT="0" distB="0" distL="114300" distR="114300" simplePos="0" relativeHeight="251658240" behindDoc="0" locked="0" layoutInCell="1" allowOverlap="1" wp14:anchorId="65531F53" wp14:editId="1311537E">
            <wp:simplePos x="0" y="0"/>
            <wp:positionH relativeFrom="column">
              <wp:posOffset>7950200</wp:posOffset>
            </wp:positionH>
            <wp:positionV relativeFrom="paragraph">
              <wp:posOffset>0</wp:posOffset>
            </wp:positionV>
            <wp:extent cx="1257300" cy="1657350"/>
            <wp:effectExtent l="0" t="0" r="0" b="0"/>
            <wp:wrapThrough wrapText="bothSides">
              <wp:wrapPolygon edited="0">
                <wp:start x="10255" y="828"/>
                <wp:lineTo x="0" y="2317"/>
                <wp:lineTo x="0" y="18538"/>
                <wp:lineTo x="10255" y="19697"/>
                <wp:lineTo x="11127" y="20690"/>
                <wp:lineTo x="11345" y="21021"/>
                <wp:lineTo x="13309" y="21021"/>
                <wp:lineTo x="13527" y="20690"/>
                <wp:lineTo x="14400" y="19697"/>
                <wp:lineTo x="15491" y="19697"/>
                <wp:lineTo x="17455" y="17876"/>
                <wp:lineTo x="17455" y="17048"/>
                <wp:lineTo x="20073" y="14400"/>
                <wp:lineTo x="20509" y="13738"/>
                <wp:lineTo x="19636" y="12910"/>
                <wp:lineTo x="17236" y="11752"/>
                <wp:lineTo x="17236" y="6455"/>
                <wp:lineTo x="18327" y="6455"/>
                <wp:lineTo x="20509" y="4634"/>
                <wp:lineTo x="20727" y="3641"/>
                <wp:lineTo x="11564" y="828"/>
                <wp:lineTo x="10255" y="828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ekingAdults.ai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18" t="8117" r="37829" b="54990"/>
                    <a:stretch/>
                  </pic:blipFill>
                  <pic:spPr bwMode="auto">
                    <a:xfrm>
                      <a:off x="0" y="0"/>
                      <a:ext cx="1257300" cy="165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2F22F" w14:textId="5D3A4D48" w:rsidR="00A61FAC" w:rsidRDefault="00A61FAC" w:rsidP="00A61FAC">
      <w:pPr>
        <w:jc w:val="center"/>
        <w:rPr>
          <w:b/>
          <w:bCs/>
          <w:sz w:val="56"/>
          <w:szCs w:val="34"/>
        </w:rPr>
      </w:pPr>
      <w:r w:rsidRPr="00A61FAC">
        <w:rPr>
          <w:b/>
          <w:bCs/>
          <w:sz w:val="72"/>
          <w:szCs w:val="36"/>
        </w:rPr>
        <w:t>P</w:t>
      </w:r>
      <w:r w:rsidRPr="00A61FAC">
        <w:rPr>
          <w:b/>
          <w:bCs/>
          <w:sz w:val="56"/>
          <w:szCs w:val="34"/>
        </w:rPr>
        <w:t>eek at Our Week</w:t>
      </w:r>
    </w:p>
    <w:p w14:paraId="3CE7A248" w14:textId="69A3E822" w:rsidR="00A61FAC" w:rsidRPr="00A61FAC" w:rsidRDefault="00A61FAC" w:rsidP="00A61FAC">
      <w:pPr>
        <w:jc w:val="center"/>
        <w:rPr>
          <w:b/>
          <w:bCs/>
          <w:sz w:val="40"/>
          <w:szCs w:val="26"/>
        </w:rPr>
      </w:pPr>
    </w:p>
    <w:tbl>
      <w:tblPr>
        <w:tblStyle w:val="TableGrid"/>
        <w:tblW w:w="14256" w:type="dxa"/>
        <w:tblLook w:val="04A0" w:firstRow="1" w:lastRow="0" w:firstColumn="1" w:lastColumn="0" w:noHBand="0" w:noVBand="1"/>
      </w:tblPr>
      <w:tblGrid>
        <w:gridCol w:w="4752"/>
        <w:gridCol w:w="4752"/>
        <w:gridCol w:w="4752"/>
      </w:tblGrid>
      <w:tr w:rsidR="00A61FAC" w:rsidRPr="00A61FAC" w14:paraId="407B3D4C" w14:textId="77777777" w:rsidTr="00A61FAC">
        <w:trPr>
          <w:trHeight w:val="647"/>
        </w:trPr>
        <w:tc>
          <w:tcPr>
            <w:tcW w:w="4752" w:type="dxa"/>
            <w:vAlign w:val="center"/>
          </w:tcPr>
          <w:p w14:paraId="066EED94" w14:textId="3DEFA1D8" w:rsidR="00A61FAC" w:rsidRPr="00A61FAC" w:rsidRDefault="00A61FAC" w:rsidP="00A61FAC">
            <w:pPr>
              <w:jc w:val="center"/>
              <w:rPr>
                <w:b/>
                <w:bCs/>
                <w:sz w:val="40"/>
                <w:szCs w:val="26"/>
              </w:rPr>
            </w:pPr>
            <w:r w:rsidRPr="00A61FAC">
              <w:rPr>
                <w:b/>
                <w:bCs/>
                <w:sz w:val="40"/>
                <w:szCs w:val="26"/>
              </w:rPr>
              <w:t>Standard Focus</w:t>
            </w:r>
          </w:p>
        </w:tc>
        <w:tc>
          <w:tcPr>
            <w:tcW w:w="4752" w:type="dxa"/>
            <w:vAlign w:val="center"/>
          </w:tcPr>
          <w:p w14:paraId="689CEF73" w14:textId="006B3D1C" w:rsidR="00A61FAC" w:rsidRPr="00A61FAC" w:rsidRDefault="00A61FAC" w:rsidP="00A61FAC">
            <w:pPr>
              <w:jc w:val="center"/>
              <w:rPr>
                <w:b/>
                <w:bCs/>
                <w:sz w:val="40"/>
                <w:szCs w:val="26"/>
              </w:rPr>
            </w:pPr>
            <w:r w:rsidRPr="00A61FAC">
              <w:rPr>
                <w:b/>
                <w:bCs/>
                <w:sz w:val="40"/>
                <w:szCs w:val="26"/>
              </w:rPr>
              <w:t>Activity</w:t>
            </w:r>
          </w:p>
        </w:tc>
        <w:tc>
          <w:tcPr>
            <w:tcW w:w="4752" w:type="dxa"/>
            <w:vAlign w:val="center"/>
          </w:tcPr>
          <w:p w14:paraId="679B00D1" w14:textId="105D39B4" w:rsidR="00A61FAC" w:rsidRPr="00A61FAC" w:rsidRDefault="00A61FAC" w:rsidP="00A61FAC">
            <w:pPr>
              <w:jc w:val="center"/>
              <w:rPr>
                <w:b/>
                <w:bCs/>
                <w:sz w:val="40"/>
                <w:szCs w:val="26"/>
              </w:rPr>
            </w:pPr>
            <w:r w:rsidRPr="00A61FAC">
              <w:rPr>
                <w:b/>
                <w:bCs/>
                <w:sz w:val="40"/>
                <w:szCs w:val="26"/>
              </w:rPr>
              <w:t>Home Extension Activity</w:t>
            </w:r>
          </w:p>
        </w:tc>
      </w:tr>
      <w:tr w:rsidR="00A61FAC" w:rsidRPr="00A61FAC" w14:paraId="3DB83B79" w14:textId="77777777" w:rsidTr="00A61FAC">
        <w:trPr>
          <w:trHeight w:val="1584"/>
        </w:trPr>
        <w:tc>
          <w:tcPr>
            <w:tcW w:w="4752" w:type="dxa"/>
          </w:tcPr>
          <w:p w14:paraId="07A38F90" w14:textId="212BDBC2" w:rsidR="00894B88" w:rsidRPr="00074CE9" w:rsidRDefault="00894B88" w:rsidP="00894B88">
            <w:pPr>
              <w:rPr>
                <w:sz w:val="24"/>
              </w:rPr>
            </w:pPr>
          </w:p>
          <w:p w14:paraId="533F5427" w14:textId="77777777" w:rsidR="003C731C" w:rsidRPr="00074CE9" w:rsidRDefault="003C731C" w:rsidP="003C731C">
            <w:pPr>
              <w:rPr>
                <w:sz w:val="24"/>
              </w:rPr>
            </w:pPr>
            <w:r w:rsidRPr="00074CE9">
              <w:rPr>
                <w:sz w:val="24"/>
              </w:rPr>
              <w:t>Observes and explores a variety of plants and animals and their environments (e.g., rabbits, birds, ladybugs, hermit crabs, eggs, butterflies and bugs in the garden)</w:t>
            </w:r>
          </w:p>
          <w:p w14:paraId="35CE5B39" w14:textId="77777777" w:rsidR="00A61FAC" w:rsidRPr="00074CE9" w:rsidRDefault="00A61FAC" w:rsidP="00E35DDE">
            <w:pPr>
              <w:rPr>
                <w:sz w:val="24"/>
              </w:rPr>
            </w:pPr>
          </w:p>
        </w:tc>
        <w:tc>
          <w:tcPr>
            <w:tcW w:w="4752" w:type="dxa"/>
          </w:tcPr>
          <w:p w14:paraId="2825A7FE" w14:textId="77777777" w:rsidR="003C731C" w:rsidRPr="00074CE9" w:rsidRDefault="003C731C" w:rsidP="003C731C">
            <w:pPr>
              <w:rPr>
                <w:sz w:val="24"/>
              </w:rPr>
            </w:pPr>
            <w:r w:rsidRPr="00074CE9">
              <w:rPr>
                <w:sz w:val="24"/>
              </w:rPr>
              <w:t>What is a viviparous animal?</w:t>
            </w:r>
          </w:p>
          <w:p w14:paraId="47AA8B72" w14:textId="77777777" w:rsidR="003C731C" w:rsidRPr="00074CE9" w:rsidRDefault="003C731C" w:rsidP="003C731C">
            <w:pPr>
              <w:rPr>
                <w:sz w:val="24"/>
              </w:rPr>
            </w:pPr>
          </w:p>
          <w:p w14:paraId="488E5C78" w14:textId="74B47BE3" w:rsidR="00A61FAC" w:rsidRPr="00074CE9" w:rsidRDefault="003C731C" w:rsidP="003C731C">
            <w:pPr>
              <w:rPr>
                <w:sz w:val="24"/>
              </w:rPr>
            </w:pPr>
            <w:r w:rsidRPr="00074CE9">
              <w:rPr>
                <w:sz w:val="24"/>
              </w:rPr>
              <w:t xml:space="preserve"> Children will be shown pictures of multiple animals, then they will be asked which animals belong in the viviparous category.</w:t>
            </w:r>
          </w:p>
        </w:tc>
        <w:tc>
          <w:tcPr>
            <w:tcW w:w="4752" w:type="dxa"/>
          </w:tcPr>
          <w:p w14:paraId="187E3B5E" w14:textId="65450136" w:rsidR="00A61FAC" w:rsidRPr="00074CE9" w:rsidRDefault="00D62CD5" w:rsidP="003C731C">
            <w:pPr>
              <w:tabs>
                <w:tab w:val="left" w:pos="283"/>
              </w:tabs>
              <w:rPr>
                <w:sz w:val="24"/>
              </w:rPr>
            </w:pPr>
            <w:r w:rsidRPr="00074CE9">
              <w:rPr>
                <w:sz w:val="24"/>
              </w:rPr>
              <w:t>Using the sheet</w:t>
            </w:r>
            <w:r w:rsidR="00A80E71" w:rsidRPr="00074CE9">
              <w:rPr>
                <w:sz w:val="24"/>
              </w:rPr>
              <w:t xml:space="preserve"> attached,</w:t>
            </w:r>
            <w:r w:rsidRPr="00074CE9">
              <w:rPr>
                <w:sz w:val="24"/>
              </w:rPr>
              <w:t xml:space="preserve"> </w:t>
            </w:r>
            <w:r w:rsidR="00412386" w:rsidRPr="00074CE9">
              <w:rPr>
                <w:sz w:val="24"/>
              </w:rPr>
              <w:t>ask</w:t>
            </w:r>
            <w:r w:rsidR="003116B6" w:rsidRPr="00074CE9">
              <w:rPr>
                <w:sz w:val="24"/>
              </w:rPr>
              <w:t xml:space="preserve"> your chil</w:t>
            </w:r>
            <w:r w:rsidR="00A80E71" w:rsidRPr="00074CE9">
              <w:rPr>
                <w:sz w:val="24"/>
              </w:rPr>
              <w:t xml:space="preserve">d to </w:t>
            </w:r>
            <w:r w:rsidR="00412386" w:rsidRPr="00074CE9">
              <w:rPr>
                <w:sz w:val="24"/>
              </w:rPr>
              <w:t>point to the viviparous animals they see.</w:t>
            </w:r>
          </w:p>
        </w:tc>
      </w:tr>
      <w:tr w:rsidR="00A61FAC" w:rsidRPr="00A61FAC" w14:paraId="0262E159" w14:textId="77777777" w:rsidTr="00A61FAC">
        <w:trPr>
          <w:trHeight w:val="1584"/>
        </w:trPr>
        <w:tc>
          <w:tcPr>
            <w:tcW w:w="4752" w:type="dxa"/>
          </w:tcPr>
          <w:p w14:paraId="2A52E975" w14:textId="77777777" w:rsidR="003C731C" w:rsidRPr="00074CE9" w:rsidRDefault="003C731C" w:rsidP="003C731C">
            <w:pPr>
              <w:rPr>
                <w:sz w:val="24"/>
              </w:rPr>
            </w:pPr>
            <w:r w:rsidRPr="00074CE9">
              <w:rPr>
                <w:sz w:val="24"/>
              </w:rPr>
              <w:t>Develops increasing ability to engage in social problem solving</w:t>
            </w:r>
          </w:p>
          <w:p w14:paraId="49D2FC41" w14:textId="77777777" w:rsidR="003C731C" w:rsidRPr="00074CE9" w:rsidRDefault="003C731C" w:rsidP="003C731C">
            <w:pPr>
              <w:rPr>
                <w:sz w:val="24"/>
              </w:rPr>
            </w:pPr>
            <w:r w:rsidRPr="00074CE9">
              <w:rPr>
                <w:sz w:val="24"/>
              </w:rPr>
              <w:t>Benchmark a.</w:t>
            </w:r>
          </w:p>
          <w:p w14:paraId="3E241FC8" w14:textId="77777777" w:rsidR="003C731C" w:rsidRPr="00074CE9" w:rsidRDefault="003C731C" w:rsidP="003C731C">
            <w:pPr>
              <w:rPr>
                <w:sz w:val="24"/>
              </w:rPr>
            </w:pPr>
            <w:r w:rsidRPr="00074CE9">
              <w:rPr>
                <w:sz w:val="24"/>
              </w:rPr>
              <w:t>Able to suggest a potential solution to social problems and with adult support is able to follow through</w:t>
            </w:r>
          </w:p>
          <w:p w14:paraId="5FCE5EE1" w14:textId="163D7950" w:rsidR="00A61FAC" w:rsidRPr="00074CE9" w:rsidRDefault="00A61FAC" w:rsidP="00E35DDE">
            <w:pPr>
              <w:rPr>
                <w:sz w:val="24"/>
              </w:rPr>
            </w:pPr>
          </w:p>
        </w:tc>
        <w:tc>
          <w:tcPr>
            <w:tcW w:w="4752" w:type="dxa"/>
          </w:tcPr>
          <w:p w14:paraId="59A02574" w14:textId="77777777" w:rsidR="003C731C" w:rsidRPr="00074CE9" w:rsidRDefault="003C731C" w:rsidP="003C731C">
            <w:pPr>
              <w:rPr>
                <w:sz w:val="24"/>
              </w:rPr>
            </w:pPr>
            <w:r w:rsidRPr="00074CE9">
              <w:rPr>
                <w:sz w:val="24"/>
              </w:rPr>
              <w:t>Intro to The Very Busy Spider by Eric Carle</w:t>
            </w:r>
          </w:p>
          <w:p w14:paraId="6FC9B97D" w14:textId="77777777" w:rsidR="003C731C" w:rsidRPr="00074CE9" w:rsidRDefault="003C731C" w:rsidP="003C731C">
            <w:pPr>
              <w:rPr>
                <w:sz w:val="24"/>
              </w:rPr>
            </w:pPr>
          </w:p>
          <w:p w14:paraId="0B1ADA59" w14:textId="28DDF542" w:rsidR="00A61FAC" w:rsidRPr="00074CE9" w:rsidRDefault="003C731C" w:rsidP="003C731C">
            <w:pPr>
              <w:rPr>
                <w:sz w:val="24"/>
              </w:rPr>
            </w:pPr>
            <w:r w:rsidRPr="00074CE9">
              <w:rPr>
                <w:sz w:val="24"/>
              </w:rPr>
              <w:t>During this small group, we will go through the story and discuss what the spider chose to do when the various animals</w:t>
            </w:r>
          </w:p>
        </w:tc>
        <w:tc>
          <w:tcPr>
            <w:tcW w:w="4752" w:type="dxa"/>
          </w:tcPr>
          <w:p w14:paraId="063BD88F" w14:textId="77777777" w:rsidR="007C14CC" w:rsidRPr="00074CE9" w:rsidRDefault="00A853CD" w:rsidP="00572B98">
            <w:pPr>
              <w:rPr>
                <w:sz w:val="24"/>
              </w:rPr>
            </w:pPr>
            <w:r w:rsidRPr="00074CE9">
              <w:rPr>
                <w:sz w:val="24"/>
              </w:rPr>
              <w:t>W</w:t>
            </w:r>
            <w:r w:rsidR="00572B98" w:rsidRPr="00074CE9">
              <w:rPr>
                <w:sz w:val="24"/>
              </w:rPr>
              <w:t xml:space="preserve">e are </w:t>
            </w:r>
            <w:r w:rsidR="000322D6" w:rsidRPr="00074CE9">
              <w:rPr>
                <w:sz w:val="24"/>
              </w:rPr>
              <w:t>learning</w:t>
            </w:r>
            <w:r w:rsidR="007E6451" w:rsidRPr="00074CE9">
              <w:rPr>
                <w:sz w:val="24"/>
              </w:rPr>
              <w:t xml:space="preserve"> the skill of</w:t>
            </w:r>
            <w:r w:rsidR="000322D6" w:rsidRPr="00074CE9">
              <w:rPr>
                <w:sz w:val="24"/>
              </w:rPr>
              <w:t xml:space="preserve"> when to ignore our friends when they </w:t>
            </w:r>
            <w:r w:rsidR="0084529B" w:rsidRPr="00074CE9">
              <w:rPr>
                <w:sz w:val="24"/>
              </w:rPr>
              <w:t xml:space="preserve">are bothering us. We are using this book to help </w:t>
            </w:r>
            <w:r w:rsidR="007C14CC" w:rsidRPr="00074CE9">
              <w:rPr>
                <w:sz w:val="24"/>
              </w:rPr>
              <w:t xml:space="preserve">us achieve this skill. </w:t>
            </w:r>
          </w:p>
          <w:p w14:paraId="49639BC8" w14:textId="234C617D" w:rsidR="00D40716" w:rsidRPr="00074CE9" w:rsidRDefault="007C14CC" w:rsidP="00572B98">
            <w:pPr>
              <w:rPr>
                <w:sz w:val="24"/>
              </w:rPr>
            </w:pPr>
            <w:r w:rsidRPr="00074CE9">
              <w:rPr>
                <w:sz w:val="24"/>
              </w:rPr>
              <w:t xml:space="preserve">Here is the link </w:t>
            </w:r>
            <w:r w:rsidR="009663DB" w:rsidRPr="00074CE9">
              <w:rPr>
                <w:sz w:val="24"/>
              </w:rPr>
              <w:t>to the video of the book:</w:t>
            </w:r>
          </w:p>
          <w:p w14:paraId="4444CF54" w14:textId="77777777" w:rsidR="00412386" w:rsidRPr="00074CE9" w:rsidRDefault="00412386" w:rsidP="00572B98">
            <w:pPr>
              <w:rPr>
                <w:sz w:val="24"/>
              </w:rPr>
            </w:pPr>
          </w:p>
          <w:p w14:paraId="20373E6F" w14:textId="5DD2F2A1" w:rsidR="009663DB" w:rsidRPr="00074CE9" w:rsidRDefault="00B21D18" w:rsidP="00572B98">
            <w:pPr>
              <w:rPr>
                <w:sz w:val="24"/>
              </w:rPr>
            </w:pPr>
            <w:r w:rsidRPr="00074CE9">
              <w:rPr>
                <w:sz w:val="24"/>
              </w:rPr>
              <w:t>https://www.youtube.com/watch?v=TfL0g-XRxnA</w:t>
            </w:r>
          </w:p>
        </w:tc>
      </w:tr>
      <w:tr w:rsidR="00A61FAC" w:rsidRPr="00A61FAC" w14:paraId="5F89F5AA" w14:textId="77777777" w:rsidTr="00A61FAC">
        <w:trPr>
          <w:trHeight w:val="1584"/>
        </w:trPr>
        <w:tc>
          <w:tcPr>
            <w:tcW w:w="4752" w:type="dxa"/>
          </w:tcPr>
          <w:p w14:paraId="3E610164" w14:textId="77777777" w:rsidR="003C731C" w:rsidRPr="00074CE9" w:rsidRDefault="003C731C" w:rsidP="003C731C">
            <w:pPr>
              <w:rPr>
                <w:sz w:val="24"/>
              </w:rPr>
            </w:pPr>
            <w:r w:rsidRPr="00074CE9">
              <w:rPr>
                <w:sz w:val="24"/>
              </w:rPr>
              <w:t>Notices a pattern with a missing object and completes the pattern by filling in the missing object</w:t>
            </w:r>
          </w:p>
          <w:p w14:paraId="2A7F230F" w14:textId="77777777" w:rsidR="003C731C" w:rsidRPr="00074CE9" w:rsidRDefault="003C731C" w:rsidP="003C731C">
            <w:pPr>
              <w:rPr>
                <w:sz w:val="24"/>
              </w:rPr>
            </w:pPr>
            <w:r w:rsidRPr="00074CE9">
              <w:rPr>
                <w:sz w:val="24"/>
              </w:rPr>
              <w:t>Explores basic life cycles (e.g., plants grow from seeds and hatching eggs)</w:t>
            </w:r>
          </w:p>
          <w:p w14:paraId="266BCF94" w14:textId="77777777" w:rsidR="00A61FAC" w:rsidRPr="00074CE9" w:rsidRDefault="00A61FAC" w:rsidP="00E35DDE">
            <w:pPr>
              <w:rPr>
                <w:sz w:val="24"/>
              </w:rPr>
            </w:pPr>
          </w:p>
        </w:tc>
        <w:tc>
          <w:tcPr>
            <w:tcW w:w="4752" w:type="dxa"/>
          </w:tcPr>
          <w:p w14:paraId="6673F701" w14:textId="77777777" w:rsidR="003C731C" w:rsidRPr="00074CE9" w:rsidRDefault="003C731C" w:rsidP="003C731C">
            <w:pPr>
              <w:rPr>
                <w:sz w:val="24"/>
              </w:rPr>
            </w:pPr>
            <w:r w:rsidRPr="00074CE9">
              <w:rPr>
                <w:sz w:val="24"/>
              </w:rPr>
              <w:t>Life Cycle What’s missing?</w:t>
            </w:r>
          </w:p>
          <w:p w14:paraId="09D7C8B1" w14:textId="77777777" w:rsidR="003C731C" w:rsidRPr="00074CE9" w:rsidRDefault="003C731C" w:rsidP="003C731C">
            <w:pPr>
              <w:rPr>
                <w:sz w:val="24"/>
              </w:rPr>
            </w:pPr>
          </w:p>
          <w:p w14:paraId="110715BF" w14:textId="363AF449" w:rsidR="00A61FAC" w:rsidRPr="00074CE9" w:rsidRDefault="003C731C" w:rsidP="003C731C">
            <w:pPr>
              <w:rPr>
                <w:sz w:val="24"/>
              </w:rPr>
            </w:pPr>
            <w:r w:rsidRPr="00074CE9">
              <w:rPr>
                <w:sz w:val="24"/>
              </w:rPr>
              <w:t>The children will be given a picture with the life cycle of the sea turtle with one stage missing. The children will then be asked to identify which stage is missing.</w:t>
            </w:r>
          </w:p>
        </w:tc>
        <w:tc>
          <w:tcPr>
            <w:tcW w:w="4752" w:type="dxa"/>
          </w:tcPr>
          <w:p w14:paraId="57D9F49C" w14:textId="449D0DEC" w:rsidR="00A61FAC" w:rsidRPr="00074CE9" w:rsidRDefault="00EA4475" w:rsidP="004374F1">
            <w:pPr>
              <w:rPr>
                <w:sz w:val="24"/>
              </w:rPr>
            </w:pPr>
            <w:r w:rsidRPr="00074CE9">
              <w:rPr>
                <w:sz w:val="24"/>
              </w:rPr>
              <w:t xml:space="preserve">This game can be played at home </w:t>
            </w:r>
            <w:r w:rsidR="00826436" w:rsidRPr="00074CE9">
              <w:rPr>
                <w:sz w:val="24"/>
              </w:rPr>
              <w:t xml:space="preserve">by using play </w:t>
            </w:r>
            <w:r w:rsidR="00525441" w:rsidRPr="00074CE9">
              <w:rPr>
                <w:sz w:val="24"/>
              </w:rPr>
              <w:t>cards (</w:t>
            </w:r>
            <w:r w:rsidR="00EB7BD9" w:rsidRPr="00074CE9">
              <w:rPr>
                <w:sz w:val="24"/>
              </w:rPr>
              <w:t xml:space="preserve">go fish cards for example), </w:t>
            </w:r>
            <w:r w:rsidR="00C9669C" w:rsidRPr="00074CE9">
              <w:rPr>
                <w:sz w:val="24"/>
              </w:rPr>
              <w:t xml:space="preserve">choose a few cards and show them to your child. </w:t>
            </w:r>
            <w:r w:rsidR="00525441" w:rsidRPr="00074CE9">
              <w:rPr>
                <w:sz w:val="24"/>
              </w:rPr>
              <w:t xml:space="preserve">Have them turn around and then remove a card, without them seeing. Ask your child </w:t>
            </w:r>
            <w:r w:rsidR="00074CE9" w:rsidRPr="00074CE9">
              <w:rPr>
                <w:sz w:val="24"/>
              </w:rPr>
              <w:t>which card is missing. Take turns playing the game.</w:t>
            </w:r>
          </w:p>
        </w:tc>
      </w:tr>
    </w:tbl>
    <w:p w14:paraId="4620BC8B" w14:textId="755EAB19" w:rsidR="001D376D" w:rsidRDefault="00D23601" w:rsidP="00A61FAC">
      <w:pPr>
        <w:rPr>
          <w:sz w:val="52"/>
          <w:szCs w:val="32"/>
        </w:rPr>
      </w:pPr>
    </w:p>
    <w:p w14:paraId="06D3839D" w14:textId="4BB0BFB8" w:rsidR="00A61FAC" w:rsidRDefault="00A61FAC" w:rsidP="00A61FAC">
      <w:pPr>
        <w:rPr>
          <w:sz w:val="52"/>
          <w:szCs w:val="32"/>
        </w:rPr>
      </w:pPr>
      <w:r>
        <w:rPr>
          <w:sz w:val="52"/>
          <w:szCs w:val="32"/>
        </w:rPr>
        <w:t>Parent Resources</w:t>
      </w:r>
    </w:p>
    <w:p w14:paraId="71CC8801" w14:textId="0E959932" w:rsidR="00A61FAC" w:rsidRPr="00A61FAC" w:rsidRDefault="003C731C" w:rsidP="00A61FAC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We will focus on the life cycle of a sea turtle. As well as introduce the social skill of ignoring distractions and learning when to walk away.</w:t>
      </w:r>
    </w:p>
    <w:sectPr w:rsidR="00A61FAC" w:rsidRPr="00A61FAC" w:rsidSect="00A61FAC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3C825" w14:textId="77777777" w:rsidR="00D23601" w:rsidRDefault="00D23601" w:rsidP="00A61FAC">
      <w:r>
        <w:separator/>
      </w:r>
    </w:p>
  </w:endnote>
  <w:endnote w:type="continuationSeparator" w:id="0">
    <w:p w14:paraId="2D4E2943" w14:textId="77777777" w:rsidR="00D23601" w:rsidRDefault="00D23601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KG Primary Penmanship 2">
    <w:altName w:val="Calibri"/>
    <w:panose1 w:val="020B0604020202020204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6FD9B" w14:textId="77777777" w:rsidR="00D23601" w:rsidRDefault="00D23601" w:rsidP="00A61FAC">
      <w:r>
        <w:separator/>
      </w:r>
    </w:p>
  </w:footnote>
  <w:footnote w:type="continuationSeparator" w:id="0">
    <w:p w14:paraId="187DF73B" w14:textId="77777777" w:rsidR="00D23601" w:rsidRDefault="00D23601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8185E" w14:textId="71E16977" w:rsidR="00A61FAC" w:rsidRDefault="00A61FAC">
    <w:pPr>
      <w:pStyle w:val="Header"/>
    </w:pPr>
    <w:r>
      <w:t xml:space="preserve">Preschool </w:t>
    </w:r>
    <w:r w:rsidR="00D91270">
      <w:t>2</w:t>
    </w:r>
    <w:r>
      <w:t xml:space="preserve"> – Miss </w:t>
    </w:r>
    <w:r w:rsidR="00D91270">
      <w:t>Eloisa</w:t>
    </w:r>
    <w:r>
      <w:ptab w:relativeTo="margin" w:alignment="center" w:leader="none"/>
    </w:r>
    <w:r>
      <w:ptab w:relativeTo="margin" w:alignment="right" w:leader="none"/>
    </w:r>
    <w:r>
      <w:t xml:space="preserve">Week of </w:t>
    </w:r>
    <w:r w:rsidR="003C731C">
      <w:t>April 12,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0322D6"/>
    <w:rsid w:val="000444FB"/>
    <w:rsid w:val="00074CE9"/>
    <w:rsid w:val="000B292B"/>
    <w:rsid w:val="00103D0C"/>
    <w:rsid w:val="00137FFC"/>
    <w:rsid w:val="001D70DF"/>
    <w:rsid w:val="003116B6"/>
    <w:rsid w:val="00361815"/>
    <w:rsid w:val="0038280F"/>
    <w:rsid w:val="003C731C"/>
    <w:rsid w:val="003D6B3C"/>
    <w:rsid w:val="00412386"/>
    <w:rsid w:val="004374F1"/>
    <w:rsid w:val="004A2A7C"/>
    <w:rsid w:val="004C3918"/>
    <w:rsid w:val="00525441"/>
    <w:rsid w:val="005359AB"/>
    <w:rsid w:val="00572B98"/>
    <w:rsid w:val="005849B1"/>
    <w:rsid w:val="007859DC"/>
    <w:rsid w:val="007C14CC"/>
    <w:rsid w:val="007E6451"/>
    <w:rsid w:val="00826436"/>
    <w:rsid w:val="0084376D"/>
    <w:rsid w:val="0084529B"/>
    <w:rsid w:val="00865387"/>
    <w:rsid w:val="00894B88"/>
    <w:rsid w:val="008A03C6"/>
    <w:rsid w:val="009663DB"/>
    <w:rsid w:val="00A00D0D"/>
    <w:rsid w:val="00A27440"/>
    <w:rsid w:val="00A61FAC"/>
    <w:rsid w:val="00A636F3"/>
    <w:rsid w:val="00A80E71"/>
    <w:rsid w:val="00A853CD"/>
    <w:rsid w:val="00AD2A4B"/>
    <w:rsid w:val="00AE5CFA"/>
    <w:rsid w:val="00B21D18"/>
    <w:rsid w:val="00B72836"/>
    <w:rsid w:val="00C636A8"/>
    <w:rsid w:val="00C9669C"/>
    <w:rsid w:val="00D23601"/>
    <w:rsid w:val="00D2364C"/>
    <w:rsid w:val="00D40716"/>
    <w:rsid w:val="00D62CD5"/>
    <w:rsid w:val="00D91270"/>
    <w:rsid w:val="00DB18BD"/>
    <w:rsid w:val="00E35DDE"/>
    <w:rsid w:val="00E3614E"/>
    <w:rsid w:val="00E539A3"/>
    <w:rsid w:val="00EA4475"/>
    <w:rsid w:val="00EB7BD9"/>
    <w:rsid w:val="00FA2BBE"/>
    <w:rsid w:val="00FE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07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071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14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Eloisa Chavez</cp:lastModifiedBy>
  <cp:revision>24</cp:revision>
  <dcterms:created xsi:type="dcterms:W3CDTF">2021-03-30T12:21:00Z</dcterms:created>
  <dcterms:modified xsi:type="dcterms:W3CDTF">2021-03-30T19:42:00Z</dcterms:modified>
</cp:coreProperties>
</file>