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303635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167866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303635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167866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173"/>
        <w:gridCol w:w="4190"/>
        <w:gridCol w:w="458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07EA3662" w14:textId="62E0C315" w:rsidR="00E50D45" w:rsidRDefault="00F54D82" w:rsidP="00F54D82">
            <w:pPr>
              <w:pStyle w:val="Heading1"/>
              <w:outlineLvl w:val="0"/>
            </w:pPr>
            <w:r w:rsidRPr="00C4179B">
              <w:rPr>
                <w:color w:val="000000" w:themeColor="text1"/>
              </w:rPr>
              <w:t>Physical Education Standard: PE.1. L. E Participate Regularly in physical activity</w:t>
            </w:r>
            <w:r>
              <w:rPr>
                <w:color w:val="000000" w:themeColor="text1"/>
              </w:rPr>
              <w:t>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7DEF3AA8" w:rsidR="001025DC" w:rsidRPr="00272925" w:rsidRDefault="00F54D82" w:rsidP="00272925">
            <w:pPr>
              <w:pStyle w:val="Heading1"/>
              <w:outlineLvl w:val="0"/>
              <w:rPr>
                <w:color w:val="000000" w:themeColor="text1"/>
              </w:rPr>
            </w:pPr>
            <w:r w:rsidRPr="000B1DDB">
              <w:rPr>
                <w:color w:val="000000" w:themeColor="text1"/>
              </w:rPr>
              <w:t>Physical Exercise Activity</w:t>
            </w:r>
            <w:r>
              <w:rPr>
                <w:color w:val="000000" w:themeColor="text1"/>
              </w:rPr>
              <w:t xml:space="preserve">: Go for a bike ride with your family in your neighborhood or the park. </w:t>
            </w:r>
          </w:p>
        </w:tc>
        <w:tc>
          <w:tcPr>
            <w:tcW w:w="4317" w:type="dxa"/>
          </w:tcPr>
          <w:p w14:paraId="3688D52C" w14:textId="3AAC2D4D" w:rsidR="001025DC" w:rsidRPr="00272925" w:rsidRDefault="00F54D8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Verywellfamily.com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5BF2306F" w14:textId="77777777" w:rsidR="00E50D45" w:rsidRDefault="00F54D82" w:rsidP="00F54D8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1698AFFB" w14:textId="20865185" w:rsidR="00F54D82" w:rsidRPr="00F54D82" w:rsidRDefault="00F54D82" w:rsidP="00F54D82"/>
        </w:tc>
        <w:tc>
          <w:tcPr>
            <w:tcW w:w="4317" w:type="dxa"/>
          </w:tcPr>
          <w:p w14:paraId="7AA3F2CB" w14:textId="6BDED771" w:rsidR="001025DC" w:rsidRPr="00272925" w:rsidRDefault="00F54D8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Activity: How to make your own Treasure Box</w:t>
            </w:r>
            <w:r w:rsidR="008238AB">
              <w:rPr>
                <w:color w:val="000000" w:themeColor="text1"/>
              </w:rPr>
              <w:t>.</w:t>
            </w:r>
          </w:p>
        </w:tc>
        <w:tc>
          <w:tcPr>
            <w:tcW w:w="4317" w:type="dxa"/>
          </w:tcPr>
          <w:p w14:paraId="7EA641F0" w14:textId="5AB4265B" w:rsidR="001025DC" w:rsidRPr="00272925" w:rsidRDefault="008238AB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https://housefulofhandmade.com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403468F2" w14:textId="4DF9E790" w:rsidR="00E50D45" w:rsidRPr="00F54D82" w:rsidRDefault="00F54D82" w:rsidP="00F54D8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LAFS.K.RL.4 Range of Reading Level and of Text Complexity.</w:t>
            </w: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46C8698A" w:rsidR="001025DC" w:rsidRPr="006E6392" w:rsidRDefault="00F54D8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Activity: Read in your Bible about The Fruit of the Spirit “Joy.”</w:t>
            </w:r>
          </w:p>
        </w:tc>
        <w:tc>
          <w:tcPr>
            <w:tcW w:w="4317" w:type="dxa"/>
          </w:tcPr>
          <w:p w14:paraId="771B099A" w14:textId="10FAE2BA" w:rsidR="001025DC" w:rsidRPr="006E6392" w:rsidRDefault="00F54D8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your Bible and find the book of Galatians Chapter 5 and read about </w:t>
            </w:r>
            <w:r w:rsidR="00A3571F">
              <w:rPr>
                <w:color w:val="000000" w:themeColor="text1"/>
              </w:rPr>
              <w:t>“Joy” and what it means.</w:t>
            </w:r>
          </w:p>
        </w:tc>
      </w:tr>
    </w:tbl>
    <w:p w14:paraId="38F462AE" w14:textId="1A68A4BA" w:rsidR="001025DC" w:rsidRPr="00861B54" w:rsidRDefault="001025DC" w:rsidP="001025DC">
      <w:pPr>
        <w:rPr>
          <w:b/>
          <w:bCs/>
        </w:rPr>
      </w:pPr>
    </w:p>
    <w:sectPr w:rsidR="001025DC" w:rsidRPr="00861B54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77675" w14:textId="77777777" w:rsidR="00303635" w:rsidRDefault="00303635" w:rsidP="00BB1FA8">
      <w:pPr>
        <w:spacing w:after="0" w:line="240" w:lineRule="auto"/>
      </w:pPr>
      <w:r>
        <w:separator/>
      </w:r>
    </w:p>
  </w:endnote>
  <w:endnote w:type="continuationSeparator" w:id="0">
    <w:p w14:paraId="542EC551" w14:textId="77777777" w:rsidR="00303635" w:rsidRDefault="00303635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9C33" w14:textId="77777777" w:rsidR="00303635" w:rsidRDefault="00303635" w:rsidP="00BB1FA8">
      <w:pPr>
        <w:spacing w:after="0" w:line="240" w:lineRule="auto"/>
      </w:pPr>
      <w:r>
        <w:separator/>
      </w:r>
    </w:p>
  </w:footnote>
  <w:footnote w:type="continuationSeparator" w:id="0">
    <w:p w14:paraId="6A086E29" w14:textId="77777777" w:rsidR="00303635" w:rsidRDefault="00303635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1DC02489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F40723">
      <w:rPr>
        <w:b/>
        <w:bCs/>
      </w:rPr>
      <w:t>Water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F40723">
      <w:rPr>
        <w:b/>
        <w:bCs/>
      </w:rPr>
      <w:t>June 7-11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25DC"/>
    <w:rsid w:val="00167866"/>
    <w:rsid w:val="0026287A"/>
    <w:rsid w:val="00272925"/>
    <w:rsid w:val="00303635"/>
    <w:rsid w:val="004C0544"/>
    <w:rsid w:val="00544949"/>
    <w:rsid w:val="00574310"/>
    <w:rsid w:val="006E6392"/>
    <w:rsid w:val="008238AB"/>
    <w:rsid w:val="00861B54"/>
    <w:rsid w:val="00870843"/>
    <w:rsid w:val="008E1C83"/>
    <w:rsid w:val="009206E7"/>
    <w:rsid w:val="009E4EF8"/>
    <w:rsid w:val="00A3571F"/>
    <w:rsid w:val="00BB1FA8"/>
    <w:rsid w:val="00D2363D"/>
    <w:rsid w:val="00E50D45"/>
    <w:rsid w:val="00F23263"/>
    <w:rsid w:val="00F33BF4"/>
    <w:rsid w:val="00F40723"/>
    <w:rsid w:val="00F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Batson Wilson</cp:lastModifiedBy>
  <cp:revision>2</cp:revision>
  <dcterms:created xsi:type="dcterms:W3CDTF">2021-06-01T16:48:00Z</dcterms:created>
  <dcterms:modified xsi:type="dcterms:W3CDTF">2021-06-01T16:48:00Z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