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1DBF818C" w:rsidR="006306A4" w:rsidRPr="00337416" w:rsidRDefault="00337416" w:rsidP="00C81F8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3B09A0E6" wp14:editId="61CA374B">
            <wp:simplePos x="0" y="0"/>
            <wp:positionH relativeFrom="column">
              <wp:posOffset>7713980</wp:posOffset>
            </wp:positionH>
            <wp:positionV relativeFrom="paragraph">
              <wp:posOffset>18694</wp:posOffset>
            </wp:positionV>
            <wp:extent cx="1315085" cy="1120140"/>
            <wp:effectExtent l="0" t="0" r="5715" b="0"/>
            <wp:wrapThrough wrapText="bothSides">
              <wp:wrapPolygon edited="0">
                <wp:start x="0" y="0"/>
                <wp:lineTo x="0" y="21306"/>
                <wp:lineTo x="21485" y="21306"/>
                <wp:lineTo x="21485" y="0"/>
                <wp:lineTo x="0" y="0"/>
              </wp:wrapPolygon>
            </wp:wrapThrough>
            <wp:docPr id="2" name="Picture 2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3" t="57208" r="65407" b="19522"/>
                    <a:stretch/>
                  </pic:blipFill>
                  <pic:spPr bwMode="auto">
                    <a:xfrm flipH="1">
                      <a:off x="0" y="0"/>
                      <a:ext cx="1315085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114" w:rsidRPr="00337416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726CBDD3" wp14:editId="56D989C3">
            <wp:simplePos x="0" y="0"/>
            <wp:positionH relativeFrom="column">
              <wp:posOffset>-33655</wp:posOffset>
            </wp:positionH>
            <wp:positionV relativeFrom="paragraph">
              <wp:posOffset>0</wp:posOffset>
            </wp:positionV>
            <wp:extent cx="1415415" cy="1187450"/>
            <wp:effectExtent l="0" t="0" r="0" b="6350"/>
            <wp:wrapThrough wrapText="bothSides">
              <wp:wrapPolygon edited="0">
                <wp:start x="0" y="0"/>
                <wp:lineTo x="0" y="21484"/>
                <wp:lineTo x="21319" y="21484"/>
                <wp:lineTo x="21319" y="0"/>
                <wp:lineTo x="0" y="0"/>
              </wp:wrapPolygon>
            </wp:wrapThrough>
            <wp:docPr id="1" name="Picture 1" descr="A picture containing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337545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0" t="22750" r="66337" b="55284"/>
                    <a:stretch/>
                  </pic:blipFill>
                  <pic:spPr bwMode="auto">
                    <a:xfrm>
                      <a:off x="0" y="0"/>
                      <a:ext cx="1415415" cy="1187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6FA87F9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E2F5D" w:rsidRPr="00C81F8B" w14:paraId="407B3D4C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066EED94" w14:textId="5190CDC0" w:rsidR="00A61FAC" w:rsidRPr="007738DA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7738DA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E2F5D" w:rsidRPr="00C81F8B" w14:paraId="3DB83B79" w14:textId="77777777" w:rsidTr="0079212A">
        <w:trPr>
          <w:trHeight w:val="1872"/>
        </w:trPr>
        <w:tc>
          <w:tcPr>
            <w:tcW w:w="4752" w:type="dxa"/>
          </w:tcPr>
          <w:p w14:paraId="5016574C" w14:textId="77777777" w:rsidR="00AE2F5D" w:rsidRDefault="00AE2F5D" w:rsidP="007738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4860809" w14:textId="77777777" w:rsidR="00AE2F5D" w:rsidRDefault="00AE2F5D" w:rsidP="007738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14523CD" w14:textId="041FD6F4" w:rsidR="007738DA" w:rsidRPr="007738DA" w:rsidRDefault="007738DA" w:rsidP="007738D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738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738D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Faith Formation</w:t>
            </w:r>
          </w:p>
          <w:p w14:paraId="6ABBEFBA" w14:textId="77777777" w:rsidR="007738DA" w:rsidRPr="007738DA" w:rsidRDefault="007738DA" w:rsidP="007738DA">
            <w:pPr>
              <w:spacing w:after="160"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7738DA">
              <w:rPr>
                <w:rFonts w:asciiTheme="minorHAnsi" w:hAnsiTheme="minorHAnsi" w:cstheme="minorBidi"/>
                <w:sz w:val="20"/>
                <w:szCs w:val="20"/>
              </w:rPr>
              <w:t xml:space="preserve">Develops a sense of awe and wonder, respect, </w:t>
            </w:r>
            <w:proofErr w:type="gramStart"/>
            <w:r w:rsidRPr="007738DA">
              <w:rPr>
                <w:rFonts w:asciiTheme="minorHAnsi" w:hAnsiTheme="minorHAnsi" w:cstheme="minorBidi"/>
                <w:sz w:val="20"/>
                <w:szCs w:val="20"/>
              </w:rPr>
              <w:t>gratitude</w:t>
            </w:r>
            <w:proofErr w:type="gramEnd"/>
            <w:r w:rsidRPr="007738DA">
              <w:rPr>
                <w:rFonts w:asciiTheme="minorHAnsi" w:hAnsiTheme="minorHAnsi" w:cstheme="minorBidi"/>
                <w:sz w:val="20"/>
                <w:szCs w:val="20"/>
              </w:rPr>
              <w:t xml:space="preserve"> and stewardship for God’s creation. </w:t>
            </w:r>
          </w:p>
          <w:p w14:paraId="35CE5B39" w14:textId="547B0EB8" w:rsidR="00A73B3B" w:rsidRPr="007738DA" w:rsidRDefault="00A73B3B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2" w:type="dxa"/>
          </w:tcPr>
          <w:p w14:paraId="54B909CA" w14:textId="77777777" w:rsidR="00A73B3B" w:rsidRDefault="00AE2F5D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w:drawing>
                <wp:anchor distT="0" distB="0" distL="114300" distR="114300" simplePos="0" relativeHeight="251661312" behindDoc="0" locked="0" layoutInCell="1" allowOverlap="1" wp14:anchorId="6EB06E70" wp14:editId="5F92D2FA">
                  <wp:simplePos x="0" y="0"/>
                  <wp:positionH relativeFrom="column">
                    <wp:posOffset>-65080</wp:posOffset>
                  </wp:positionH>
                  <wp:positionV relativeFrom="paragraph">
                    <wp:posOffset>49545</wp:posOffset>
                  </wp:positionV>
                  <wp:extent cx="1311275" cy="1240155"/>
                  <wp:effectExtent l="0" t="0" r="317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27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70C3"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88E5C78" w14:textId="3EA24509" w:rsidR="00AE2F5D" w:rsidRPr="00A73B3B" w:rsidRDefault="00AE2F5D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learn that prayer is talking to God.</w:t>
            </w:r>
          </w:p>
        </w:tc>
        <w:tc>
          <w:tcPr>
            <w:tcW w:w="4752" w:type="dxa"/>
          </w:tcPr>
          <w:p w14:paraId="57BE69E4" w14:textId="77777777" w:rsidR="00AE2F5D" w:rsidRDefault="002270C3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  <w:p w14:paraId="4400C07E" w14:textId="77777777" w:rsidR="00AE2F5D" w:rsidRDefault="00AE2F5D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187E3B5E" w14:textId="3EF1240C" w:rsidR="00A73B3B" w:rsidRPr="00A73B3B" w:rsidRDefault="00AE2F5D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Pray with everyone in your house. Children love to see their family praying together.</w:t>
            </w:r>
          </w:p>
        </w:tc>
      </w:tr>
      <w:tr w:rsidR="00AE2F5D" w:rsidRPr="00C81F8B" w14:paraId="0262E159" w14:textId="77777777" w:rsidTr="0079212A">
        <w:trPr>
          <w:trHeight w:val="1872"/>
        </w:trPr>
        <w:tc>
          <w:tcPr>
            <w:tcW w:w="4752" w:type="dxa"/>
          </w:tcPr>
          <w:p w14:paraId="0F521224" w14:textId="77777777" w:rsidR="007738DA" w:rsidRDefault="007738DA" w:rsidP="007738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0578CB8" w14:textId="77777777" w:rsidR="007738DA" w:rsidRDefault="007738DA" w:rsidP="007738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11CA36" w14:textId="5A8EB8E2" w:rsidR="007738DA" w:rsidRPr="007738DA" w:rsidRDefault="002270C3" w:rsidP="007738DA">
            <w:pPr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  <w:r w:rsidRPr="007738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738DA" w:rsidRPr="007738DA"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  <w:t>Safe Environment Standards</w:t>
            </w:r>
          </w:p>
          <w:p w14:paraId="1E75A881" w14:textId="77777777" w:rsidR="007738DA" w:rsidRPr="007738DA" w:rsidRDefault="007738DA" w:rsidP="007738DA">
            <w:pPr>
              <w:spacing w:after="160"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7738DA">
              <w:rPr>
                <w:rFonts w:asciiTheme="minorHAnsi" w:hAnsiTheme="minorHAnsi" w:cstheme="minorBidi"/>
                <w:sz w:val="20"/>
                <w:szCs w:val="20"/>
              </w:rPr>
              <w:t xml:space="preserve">SECD:1e It is alright to say “NO”.                                     </w:t>
            </w:r>
          </w:p>
          <w:p w14:paraId="5FCE5EE1" w14:textId="51876656" w:rsidR="00B82591" w:rsidRPr="007738DA" w:rsidRDefault="00B82591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2" w:type="dxa"/>
          </w:tcPr>
          <w:p w14:paraId="516A76B0" w14:textId="744BDF15" w:rsidR="00A61FAC" w:rsidRDefault="00AE2F5D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4"/>
              </w:rPr>
              <w:drawing>
                <wp:anchor distT="0" distB="0" distL="114300" distR="114300" simplePos="0" relativeHeight="251662336" behindDoc="0" locked="0" layoutInCell="1" allowOverlap="1" wp14:anchorId="66307C94" wp14:editId="4554EB0B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114300</wp:posOffset>
                  </wp:positionV>
                  <wp:extent cx="1403350" cy="899795"/>
                  <wp:effectExtent l="0" t="0" r="635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700062" w14:textId="30E1DCCC" w:rsidR="00B82591" w:rsidRDefault="00AE2F5D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Children learn that it is ok to say no to uncomfortable situations.</w:t>
            </w:r>
          </w:p>
          <w:p w14:paraId="0B1ADA59" w14:textId="684CEDB1" w:rsidR="00B82591" w:rsidRPr="00B82591" w:rsidRDefault="002270C3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4752" w:type="dxa"/>
          </w:tcPr>
          <w:p w14:paraId="1E191A9B" w14:textId="758C2220" w:rsidR="00A61FAC" w:rsidRDefault="00A61FAC" w:rsidP="0079212A">
            <w:pPr>
              <w:rPr>
                <w:rFonts w:asciiTheme="minorHAnsi" w:hAnsiTheme="minorHAnsi" w:cstheme="minorHAnsi"/>
                <w:sz w:val="24"/>
              </w:rPr>
            </w:pPr>
          </w:p>
          <w:p w14:paraId="20373E6F" w14:textId="33D834D2" w:rsidR="00B82591" w:rsidRPr="00B82591" w:rsidRDefault="002270C3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AE2F5D">
              <w:rPr>
                <w:rFonts w:asciiTheme="minorHAnsi" w:hAnsiTheme="minorHAnsi" w:cstheme="minorHAnsi"/>
                <w:sz w:val="24"/>
              </w:rPr>
              <w:t>Talk to children about comfortable and uncomfortable situations.</w:t>
            </w:r>
          </w:p>
        </w:tc>
      </w:tr>
      <w:tr w:rsidR="00AE2F5D" w:rsidRPr="00C81F8B" w14:paraId="5F89F5AA" w14:textId="77777777" w:rsidTr="00AE2F5D">
        <w:trPr>
          <w:trHeight w:val="2699"/>
        </w:trPr>
        <w:tc>
          <w:tcPr>
            <w:tcW w:w="4752" w:type="dxa"/>
          </w:tcPr>
          <w:p w14:paraId="03D4B4CD" w14:textId="77777777" w:rsidR="007738DA" w:rsidRDefault="007738DA" w:rsidP="007738DA">
            <w:pPr>
              <w:spacing w:after="160"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44569C96" w14:textId="77777777" w:rsidR="007738DA" w:rsidRDefault="007738DA" w:rsidP="007738DA">
            <w:pPr>
              <w:spacing w:after="160"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</w:p>
          <w:p w14:paraId="4C684F7B" w14:textId="77777777" w:rsidR="007738DA" w:rsidRDefault="007738DA" w:rsidP="007738DA">
            <w:pPr>
              <w:spacing w:after="160"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7738DA">
              <w:rPr>
                <w:rFonts w:asciiTheme="minorHAnsi" w:hAnsiTheme="minorHAnsi" w:cstheme="minorBidi"/>
                <w:sz w:val="20"/>
                <w:szCs w:val="20"/>
              </w:rPr>
              <w:t>Standard 3- Behavioral Development</w:t>
            </w:r>
          </w:p>
          <w:p w14:paraId="3B01F42D" w14:textId="310CA024" w:rsidR="007738DA" w:rsidRPr="007738DA" w:rsidRDefault="007738DA" w:rsidP="007738DA">
            <w:pPr>
              <w:spacing w:after="160" w:line="259" w:lineRule="auto"/>
              <w:rPr>
                <w:rFonts w:asciiTheme="minorHAnsi" w:hAnsiTheme="minorHAnsi" w:cstheme="minorBidi"/>
                <w:sz w:val="20"/>
                <w:szCs w:val="20"/>
              </w:rPr>
            </w:pPr>
            <w:r w:rsidRPr="007738DA">
              <w:rPr>
                <w:rFonts w:asciiTheme="minorHAnsi" w:hAnsiTheme="minorHAnsi" w:cstheme="minorBidi"/>
                <w:sz w:val="20"/>
                <w:szCs w:val="20"/>
              </w:rPr>
              <w:t>SEBD: 3c How friends treat each other with respect.   (Treating friends with respect builds character. The Character Kids.)</w:t>
            </w:r>
          </w:p>
          <w:p w14:paraId="266BCF94" w14:textId="77777777" w:rsidR="00A61FAC" w:rsidRPr="00C81F8B" w:rsidRDefault="00A61FAC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</w:p>
        </w:tc>
        <w:tc>
          <w:tcPr>
            <w:tcW w:w="4752" w:type="dxa"/>
          </w:tcPr>
          <w:p w14:paraId="110715BF" w14:textId="09739B34" w:rsidR="00A61FAC" w:rsidRPr="00AE2F5D" w:rsidRDefault="00AE2F5D" w:rsidP="0079212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40"/>
                <w:szCs w:val="26"/>
              </w:rPr>
              <w:drawing>
                <wp:anchor distT="0" distB="0" distL="114300" distR="114300" simplePos="0" relativeHeight="251663360" behindDoc="0" locked="0" layoutInCell="1" allowOverlap="1" wp14:anchorId="41902E47" wp14:editId="59E568F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927860" cy="1728470"/>
                  <wp:effectExtent l="0" t="0" r="0" b="508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1728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sz w:val="40"/>
                <w:szCs w:val="26"/>
              </w:rPr>
              <w:t>Children learn to respect each other.</w:t>
            </w:r>
          </w:p>
        </w:tc>
        <w:tc>
          <w:tcPr>
            <w:tcW w:w="4752" w:type="dxa"/>
          </w:tcPr>
          <w:p w14:paraId="2B7CB8AF" w14:textId="77777777" w:rsidR="00A61FAC" w:rsidRDefault="00A61FAC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</w:p>
          <w:p w14:paraId="57D9F49C" w14:textId="5F0738FD" w:rsidR="00AE2F5D" w:rsidRPr="00C81F8B" w:rsidRDefault="00AE2F5D" w:rsidP="0079212A">
            <w:pPr>
              <w:rPr>
                <w:rFonts w:asciiTheme="minorHAnsi" w:hAnsiTheme="minorHAnsi" w:cstheme="minorHAnsi"/>
                <w:sz w:val="40"/>
                <w:szCs w:val="26"/>
              </w:rPr>
            </w:pPr>
            <w:r>
              <w:rPr>
                <w:rFonts w:asciiTheme="minorHAnsi" w:hAnsiTheme="minorHAnsi" w:cstheme="minorHAnsi"/>
                <w:sz w:val="40"/>
                <w:szCs w:val="26"/>
              </w:rPr>
              <w:t>Discuss with children about respecting one another.</w:t>
            </w:r>
          </w:p>
        </w:tc>
      </w:tr>
    </w:tbl>
    <w:p w14:paraId="4620BC8B" w14:textId="755EAB19" w:rsidR="001D376D" w:rsidRPr="00C81F8B" w:rsidRDefault="00AE2F5D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5E9AFB07" w:rsidR="00A61FAC" w:rsidRPr="00C81F8B" w:rsidRDefault="00A61FAC" w:rsidP="00A61FAC">
      <w:pPr>
        <w:rPr>
          <w:rFonts w:asciiTheme="minorHAnsi" w:hAnsiTheme="minorHAnsi" w:cstheme="minorHAnsi"/>
        </w:rPr>
      </w:pPr>
      <w:r w:rsidRPr="00C81F8B">
        <w:rPr>
          <w:rFonts w:asciiTheme="minorHAnsi" w:hAnsiTheme="minorHAnsi" w:cstheme="minorHAnsi"/>
        </w:rPr>
        <w:t>Parent Resources</w:t>
      </w:r>
      <w:r w:rsidR="00337416">
        <w:rPr>
          <w:rFonts w:asciiTheme="minorHAnsi" w:hAnsiTheme="minorHAnsi" w:cstheme="minorHAnsi"/>
        </w:rPr>
        <w:t>:</w:t>
      </w:r>
    </w:p>
    <w:p w14:paraId="365B3397" w14:textId="77777777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4BD8CAC8" w14:textId="77777777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71CC8801" w14:textId="40E26BA7" w:rsidR="00A61FAC" w:rsidRPr="00C81F8B" w:rsidRDefault="00A61FAC" w:rsidP="00A61FAC">
      <w:pPr>
        <w:rPr>
          <w:rFonts w:asciiTheme="minorHAnsi" w:eastAsia="Times New Roman" w:hAnsiTheme="minorHAnsi" w:cstheme="minorHAnsi"/>
          <w:szCs w:val="36"/>
        </w:rPr>
      </w:pPr>
      <w:r w:rsidRPr="00C81F8B">
        <w:rPr>
          <w:rFonts w:asciiTheme="minorHAnsi" w:hAnsiTheme="minorHAnsi" w:cstheme="minorHAnsi"/>
          <w:szCs w:val="36"/>
        </w:rPr>
        <w:t>Other New</w:t>
      </w:r>
      <w:r w:rsidR="00337416">
        <w:rPr>
          <w:rFonts w:asciiTheme="minorHAnsi" w:hAnsiTheme="minorHAnsi" w:cstheme="minorHAnsi"/>
          <w:szCs w:val="36"/>
        </w:rPr>
        <w:t>s:</w:t>
      </w:r>
      <w:r w:rsidRPr="00C81F8B">
        <w:rPr>
          <w:rFonts w:asciiTheme="minorHAnsi" w:eastAsia="Times New Roman" w:hAnsiTheme="minorHAnsi" w:cstheme="minorHAnsi"/>
          <w:szCs w:val="36"/>
        </w:rPr>
        <w:fldChar w:fldCharType="begin"/>
      </w:r>
      <w:r w:rsidR="00AE2F5D">
        <w:rPr>
          <w:rFonts w:asciiTheme="minorHAnsi" w:eastAsia="Times New Roman" w:hAnsiTheme="minorHAnsi" w:cstheme="minorHAnsi"/>
          <w:szCs w:val="36"/>
        </w:rPr>
        <w:instrText xml:space="preserve"> INCLUDEPICTURE "F:\\var\\folders\\1z\\t_t8pc2d5h79zbfj7s04wpsw0000gn\\T\\com.microsoft.Word\\WebArchiveCopyPasteTempFiles\\d2l2wV_9V_XGzIAFeL4sOspuHNi-Fa6xu4fjdyUqH7b6u0vs9M__nVAysf4fqC5BkG5bQczEXrACrAiHma4B6ID_V0f9quszYMyrKSfDnfPaUweEYilXFeVwH5jfMo3la2JzY9Q" \* MERGEFORMAT </w:instrText>
      </w:r>
      <w:r w:rsidRPr="00C81F8B">
        <w:rPr>
          <w:rFonts w:asciiTheme="minorHAnsi" w:eastAsia="Times New Roman" w:hAnsiTheme="minorHAnsi" w:cstheme="minorHAnsi"/>
          <w:szCs w:val="36"/>
        </w:rPr>
        <w:fldChar w:fldCharType="end"/>
      </w:r>
    </w:p>
    <w:sectPr w:rsidR="00A61FAC" w:rsidRPr="00C81F8B" w:rsidSect="006A3114">
      <w:headerReference w:type="default" r:id="rId11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8203B" w14:textId="77777777" w:rsidR="00BD6814" w:rsidRDefault="00BD6814" w:rsidP="00A61FAC">
      <w:r>
        <w:separator/>
      </w:r>
    </w:p>
  </w:endnote>
  <w:endnote w:type="continuationSeparator" w:id="0">
    <w:p w14:paraId="2E76CB9F" w14:textId="77777777" w:rsidR="00BD6814" w:rsidRDefault="00BD6814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00ED7" w14:textId="77777777" w:rsidR="00BD6814" w:rsidRDefault="00BD6814" w:rsidP="00A61FAC">
      <w:r>
        <w:separator/>
      </w:r>
    </w:p>
  </w:footnote>
  <w:footnote w:type="continuationSeparator" w:id="0">
    <w:p w14:paraId="22A2E12E" w14:textId="77777777" w:rsidR="00BD6814" w:rsidRDefault="00BD6814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626CE200" w:rsidR="00A61FAC" w:rsidRDefault="006A3114">
    <w:pPr>
      <w:pStyle w:val="Header"/>
    </w:pPr>
    <w:r>
      <w:t>VPK</w:t>
    </w:r>
    <w:r w:rsidR="00A61FAC">
      <w:t xml:space="preserve"> – Miss </w:t>
    </w:r>
    <w:r>
      <w:t>Ida</w:t>
    </w:r>
    <w:r w:rsidR="00A61FAC">
      <w:ptab w:relativeTo="margin" w:alignment="center" w:leader="none"/>
    </w:r>
    <w:r w:rsidR="00A61FAC">
      <w:ptab w:relativeTo="margin" w:alignment="right" w:leader="none"/>
    </w:r>
    <w:r w:rsidR="002270C3">
      <w:t>Color Pee</w:t>
    </w:r>
    <w:r w:rsidR="007738DA">
      <w:t>k 5</w:t>
    </w:r>
  </w:p>
  <w:p w14:paraId="5F2B838E" w14:textId="77777777" w:rsidR="006A3114" w:rsidRPr="00337416" w:rsidRDefault="006A3114">
    <w:pPr>
      <w:pStyle w:val="Header"/>
      <w:rPr>
        <w:sz w:val="24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2270C3"/>
    <w:rsid w:val="00337416"/>
    <w:rsid w:val="004A6D60"/>
    <w:rsid w:val="005054DE"/>
    <w:rsid w:val="006306A4"/>
    <w:rsid w:val="006A3114"/>
    <w:rsid w:val="00736CD1"/>
    <w:rsid w:val="007738DA"/>
    <w:rsid w:val="0079212A"/>
    <w:rsid w:val="00865387"/>
    <w:rsid w:val="009D4DC9"/>
    <w:rsid w:val="00A61FAC"/>
    <w:rsid w:val="00A73B3B"/>
    <w:rsid w:val="00AE2F5D"/>
    <w:rsid w:val="00B2709F"/>
    <w:rsid w:val="00B72836"/>
    <w:rsid w:val="00B82591"/>
    <w:rsid w:val="00BD6814"/>
    <w:rsid w:val="00C81F8B"/>
    <w:rsid w:val="00E539A3"/>
    <w:rsid w:val="00F71BCD"/>
    <w:rsid w:val="00FA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Idamaria Marchitelli</cp:lastModifiedBy>
  <cp:revision>2</cp:revision>
  <cp:lastPrinted>2020-05-27T12:40:00Z</cp:lastPrinted>
  <dcterms:created xsi:type="dcterms:W3CDTF">2020-09-30T21:14:00Z</dcterms:created>
  <dcterms:modified xsi:type="dcterms:W3CDTF">2020-09-30T21:14:00Z</dcterms:modified>
</cp:coreProperties>
</file>