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DBF818C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1CA374B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5A436EDD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25"/>
        <w:gridCol w:w="4806"/>
        <w:gridCol w:w="4725"/>
      </w:tblGrid>
      <w:tr w:rsidR="00281A1F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281A1F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0542F6F4" w14:textId="77777777" w:rsidR="00281A1F" w:rsidRDefault="00281A1F" w:rsidP="00281A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0B28AA" w14:textId="2275336F" w:rsidR="00281A1F" w:rsidRPr="00281A1F" w:rsidRDefault="002270C3" w:rsidP="00281A1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281A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A1F" w:rsidRPr="00281A1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III. Social and Emotional Development</w:t>
            </w:r>
          </w:p>
          <w:p w14:paraId="5E77C91B" w14:textId="77777777" w:rsidR="00281A1F" w:rsidRPr="00281A1F" w:rsidRDefault="00281A1F" w:rsidP="00281A1F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281A1F">
              <w:rPr>
                <w:rFonts w:asciiTheme="minorHAnsi" w:hAnsiTheme="minorHAnsi" w:cstheme="minorBidi"/>
                <w:sz w:val="20"/>
                <w:szCs w:val="20"/>
              </w:rPr>
              <w:t>2. Demonstrates appropriate affect (emotional response) between behavior and facial expression</w:t>
            </w:r>
          </w:p>
          <w:p w14:paraId="35CE5B39" w14:textId="2523F3E0" w:rsidR="00A73B3B" w:rsidRPr="00A73B3B" w:rsidRDefault="00A73B3B" w:rsidP="0079212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52" w:type="dxa"/>
          </w:tcPr>
          <w:p w14:paraId="5316699D" w14:textId="77777777" w:rsidR="00A73B3B" w:rsidRDefault="00281A1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6C100491" wp14:editId="3FD20E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1692910" cy="1794510"/>
                  <wp:effectExtent l="0" t="0" r="254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0C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88E5C78" w14:textId="1BAA693C" w:rsidR="00281A1F" w:rsidRPr="00A73B3B" w:rsidRDefault="00281A1F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continue to learn many emotions.</w:t>
            </w:r>
          </w:p>
        </w:tc>
        <w:tc>
          <w:tcPr>
            <w:tcW w:w="4752" w:type="dxa"/>
          </w:tcPr>
          <w:p w14:paraId="04E7BB64" w14:textId="77777777" w:rsidR="00A73B3B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87E3B5E" w14:textId="683319EB" w:rsidR="00EB47E1" w:rsidRPr="00A73B3B" w:rsidRDefault="00EB47E1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 to talk to children about different emotions.</w:t>
            </w:r>
          </w:p>
        </w:tc>
      </w:tr>
      <w:tr w:rsidR="00281A1F" w:rsidRPr="00C81F8B" w14:paraId="0262E159" w14:textId="77777777" w:rsidTr="00EB47E1">
        <w:trPr>
          <w:trHeight w:val="4922"/>
        </w:trPr>
        <w:tc>
          <w:tcPr>
            <w:tcW w:w="4752" w:type="dxa"/>
          </w:tcPr>
          <w:p w14:paraId="077A09E6" w14:textId="77777777" w:rsidR="00281A1F" w:rsidRDefault="002270C3" w:rsidP="00281A1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 </w:t>
            </w:r>
          </w:p>
          <w:p w14:paraId="5102AD66" w14:textId="77777777" w:rsidR="00281A1F" w:rsidRPr="00281A1F" w:rsidRDefault="00281A1F" w:rsidP="00281A1F">
            <w:pPr>
              <w:rPr>
                <w:rFonts w:asciiTheme="minorHAnsi" w:hAnsiTheme="minorHAnsi" w:cstheme="minorBidi"/>
                <w:b/>
                <w:bCs/>
                <w:szCs w:val="36"/>
              </w:rPr>
            </w:pPr>
            <w:r w:rsidRPr="00281A1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III. Social and Emotional Development</w:t>
            </w:r>
          </w:p>
          <w:p w14:paraId="1B8100E2" w14:textId="0DB3C4F8" w:rsidR="00281A1F" w:rsidRPr="00281A1F" w:rsidRDefault="00281A1F" w:rsidP="00281A1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281A1F">
              <w:rPr>
                <w:rFonts w:asciiTheme="minorHAnsi" w:hAnsiTheme="minorHAnsi" w:cstheme="minorBidi"/>
                <w:sz w:val="20"/>
                <w:szCs w:val="20"/>
              </w:rPr>
              <w:t>Maintains friendships and is able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00281A1F">
              <w:rPr>
                <w:rFonts w:asciiTheme="minorHAnsi" w:hAnsiTheme="minorHAnsi" w:cstheme="minorBidi"/>
                <w:sz w:val="20"/>
                <w:szCs w:val="20"/>
              </w:rPr>
              <w:t xml:space="preserve"> to engage in prosocial behavior such as cooperating, compromising and turn-taking</w:t>
            </w:r>
          </w:p>
          <w:p w14:paraId="5FCE5EE1" w14:textId="3A8B8689" w:rsidR="00B82591" w:rsidRPr="00B82591" w:rsidRDefault="00B82591" w:rsidP="0079212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52" w:type="dxa"/>
          </w:tcPr>
          <w:p w14:paraId="516A76B0" w14:textId="68010B1F" w:rsidR="00A61FAC" w:rsidRDefault="00281A1F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1A1B28E" wp14:editId="06D7124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0</wp:posOffset>
                  </wp:positionV>
                  <wp:extent cx="2912110" cy="1659255"/>
                  <wp:effectExtent l="0" t="0" r="254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110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00062" w14:textId="77777777" w:rsidR="00B82591" w:rsidRDefault="00B82591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0B1ADA59" w14:textId="68A8D8A5" w:rsidR="00B82591" w:rsidRPr="00B82591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81A1F">
              <w:rPr>
                <w:rFonts w:asciiTheme="minorHAnsi" w:hAnsiTheme="minorHAnsi" w:cstheme="minorHAnsi"/>
                <w:sz w:val="24"/>
              </w:rPr>
              <w:t xml:space="preserve">Children continue </w:t>
            </w:r>
            <w:r w:rsidR="00EB47E1">
              <w:rPr>
                <w:rFonts w:asciiTheme="minorHAnsi" w:hAnsiTheme="minorHAnsi" w:cstheme="minorHAnsi"/>
                <w:sz w:val="24"/>
              </w:rPr>
              <w:t>learning about character, compromising, cooperation, and taking turns with others.</w:t>
            </w:r>
          </w:p>
        </w:tc>
        <w:tc>
          <w:tcPr>
            <w:tcW w:w="4752" w:type="dxa"/>
          </w:tcPr>
          <w:p w14:paraId="1E191A9B" w14:textId="406A59E5" w:rsidR="00A61FAC" w:rsidRDefault="00A61FAC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513CB96A" w14:textId="77777777" w:rsidR="00B82591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1584F51" w14:textId="77777777" w:rsidR="00EB47E1" w:rsidRDefault="00EB47E1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7548ED16" w14:textId="77777777" w:rsidR="00EB47E1" w:rsidRDefault="00EB47E1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1A1E90F3" w14:textId="77777777" w:rsidR="00EB47E1" w:rsidRDefault="00EB47E1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4B6FD653" w14:textId="77777777" w:rsidR="00EB47E1" w:rsidRDefault="00EB47E1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2A2ACB44" w14:textId="77777777" w:rsidR="00EB47E1" w:rsidRDefault="00EB47E1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3368929F" w14:textId="1C7E08F8" w:rsidR="00EB47E1" w:rsidRDefault="00EB47E1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 talking to children about character.</w:t>
            </w:r>
          </w:p>
          <w:p w14:paraId="20373E6F" w14:textId="42BADA50" w:rsidR="00EB47E1" w:rsidRPr="00B82591" w:rsidRDefault="00EB47E1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Taking turns, and compromising. </w:t>
            </w:r>
          </w:p>
        </w:tc>
      </w:tr>
      <w:tr w:rsidR="00281A1F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63037A99" w14:textId="77777777" w:rsidR="00281A1F" w:rsidRDefault="00281A1F" w:rsidP="00281A1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C743AC2" w14:textId="4AEF8D10" w:rsidR="00281A1F" w:rsidRPr="00281A1F" w:rsidRDefault="00281A1F" w:rsidP="00281A1F">
            <w:pPr>
              <w:rPr>
                <w:rFonts w:asciiTheme="minorHAnsi" w:hAnsiTheme="minorHAnsi" w:cstheme="minorBidi"/>
                <w:b/>
                <w:bCs/>
                <w:szCs w:val="36"/>
              </w:rPr>
            </w:pPr>
            <w:r w:rsidRPr="00281A1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III. Social and Emotional Development</w:t>
            </w:r>
          </w:p>
          <w:p w14:paraId="142C6896" w14:textId="51325B48" w:rsidR="00281A1F" w:rsidRPr="00281A1F" w:rsidRDefault="00281A1F" w:rsidP="00281A1F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281A1F">
              <w:rPr>
                <w:rFonts w:asciiTheme="minorHAnsi" w:hAnsiTheme="minorHAnsi" w:cstheme="minorBidi"/>
                <w:sz w:val="20"/>
                <w:szCs w:val="20"/>
              </w:rPr>
              <w:t>Uses words to demonstrate knowledge of personal information (e.g., hair color, age, gender</w:t>
            </w:r>
            <w:r w:rsidRPr="00281A1F">
              <w:rPr>
                <w:rFonts w:asciiTheme="minorHAnsi" w:hAnsiTheme="minorHAnsi" w:cstheme="minorBidi"/>
                <w:sz w:val="20"/>
                <w:szCs w:val="20"/>
              </w:rPr>
              <w:t>,</w:t>
            </w:r>
            <w:r w:rsidRPr="00281A1F">
              <w:rPr>
                <w:rFonts w:asciiTheme="minorHAnsi" w:hAnsiTheme="minorHAnsi" w:cstheme="minorBidi"/>
                <w:sz w:val="20"/>
                <w:szCs w:val="20"/>
              </w:rPr>
              <w:t xml:space="preserve"> or size)</w:t>
            </w:r>
          </w:p>
          <w:p w14:paraId="266BCF94" w14:textId="77777777" w:rsidR="00A61FAC" w:rsidRPr="00281A1F" w:rsidRDefault="00A61FAC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4752" w:type="dxa"/>
          </w:tcPr>
          <w:p w14:paraId="110715BF" w14:textId="12BE8BF9" w:rsidR="00A61FAC" w:rsidRPr="00C81F8B" w:rsidRDefault="00EB47E1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65327865" wp14:editId="51CA4CDF">
                  <wp:simplePos x="0" y="0"/>
                  <wp:positionH relativeFrom="column">
                    <wp:posOffset>1602811</wp:posOffset>
                  </wp:positionH>
                  <wp:positionV relativeFrom="paragraph">
                    <wp:posOffset>0</wp:posOffset>
                  </wp:positionV>
                  <wp:extent cx="1377315" cy="124206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40"/>
                <w:szCs w:val="26"/>
              </w:rPr>
              <w:t xml:space="preserve">Children understand how we are the same and different. </w:t>
            </w:r>
          </w:p>
        </w:tc>
        <w:tc>
          <w:tcPr>
            <w:tcW w:w="4752" w:type="dxa"/>
          </w:tcPr>
          <w:p w14:paraId="57D9F49C" w14:textId="5ABDF666" w:rsidR="00A61FAC" w:rsidRPr="00C81F8B" w:rsidRDefault="00EB47E1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sz w:val="40"/>
                <w:szCs w:val="26"/>
              </w:rPr>
              <w:t>Discuss often how we are the same and different but, all special to God.</w:t>
            </w:r>
          </w:p>
        </w:tc>
      </w:tr>
    </w:tbl>
    <w:p w14:paraId="4620BC8B" w14:textId="602C45A7" w:rsidR="001D376D" w:rsidRPr="00C81F8B" w:rsidRDefault="00EB47E1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5E9AFB07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2B00AE4D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EB47E1">
        <w:rPr>
          <w:rFonts w:asciiTheme="minorHAnsi" w:eastAsia="Times New Roman" w:hAnsiTheme="minorHAnsi" w:cstheme="minorHAnsi"/>
          <w:szCs w:val="36"/>
        </w:rPr>
        <w:instrText xml:space="preserve"> INCLUDEPICTURE "F:\\var\\folders\\1z\\t_t8pc2d5h79zbfj7s04wpsw0000gn\\T\\com.microsoft.Word\\WebArchiveCopyPasteTempFiles\\d2l2wV_9V_XGzIAFeL4sOspuHNi-Fa6xu4fjdyUqH7b6u0vs9M__nVAysf4fqC5BkG5bQczEXrACrAiHma4B6ID_V0f9quszYMyrKSfDnfPaUweEYilXFeVwH5jfMo3la2JzY9Q"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203B" w14:textId="77777777" w:rsidR="00BD6814" w:rsidRDefault="00BD6814" w:rsidP="00A61FAC">
      <w:r>
        <w:separator/>
      </w:r>
    </w:p>
  </w:endnote>
  <w:endnote w:type="continuationSeparator" w:id="0">
    <w:p w14:paraId="2E76CB9F" w14:textId="77777777" w:rsidR="00BD6814" w:rsidRDefault="00BD681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0ED7" w14:textId="77777777" w:rsidR="00BD6814" w:rsidRDefault="00BD6814" w:rsidP="00A61FAC">
      <w:r>
        <w:separator/>
      </w:r>
    </w:p>
  </w:footnote>
  <w:footnote w:type="continuationSeparator" w:id="0">
    <w:p w14:paraId="22A2E12E" w14:textId="77777777" w:rsidR="00BD6814" w:rsidRDefault="00BD681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14B6C35A" w:rsidR="00A61FAC" w:rsidRDefault="006A3114">
    <w:pPr>
      <w:pStyle w:val="Header"/>
    </w:pPr>
    <w:r>
      <w:t>VPK</w:t>
    </w:r>
    <w:r w:rsidR="00A61FAC">
      <w:t xml:space="preserve"> – Miss </w:t>
    </w:r>
    <w:r>
      <w:t>Ida</w:t>
    </w:r>
    <w:r w:rsidR="00A61FAC">
      <w:ptab w:relativeTo="margin" w:alignment="center" w:leader="none"/>
    </w:r>
    <w:r w:rsidR="00A61FAC">
      <w:ptab w:relativeTo="margin" w:alignment="right" w:leader="none"/>
    </w:r>
    <w:r w:rsidR="002270C3">
      <w:t>Color Peek 2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2270C3"/>
    <w:rsid w:val="00281A1F"/>
    <w:rsid w:val="00337416"/>
    <w:rsid w:val="004A6D60"/>
    <w:rsid w:val="005054DE"/>
    <w:rsid w:val="006306A4"/>
    <w:rsid w:val="006A3114"/>
    <w:rsid w:val="0079212A"/>
    <w:rsid w:val="00865387"/>
    <w:rsid w:val="009D4DC9"/>
    <w:rsid w:val="00A61FAC"/>
    <w:rsid w:val="00A73B3B"/>
    <w:rsid w:val="00B2709F"/>
    <w:rsid w:val="00B72836"/>
    <w:rsid w:val="00B82591"/>
    <w:rsid w:val="00BD6814"/>
    <w:rsid w:val="00C81F8B"/>
    <w:rsid w:val="00E539A3"/>
    <w:rsid w:val="00EB47E1"/>
    <w:rsid w:val="00F71BC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Idamaria Marchitelli</cp:lastModifiedBy>
  <cp:revision>2</cp:revision>
  <cp:lastPrinted>2020-05-27T12:40:00Z</cp:lastPrinted>
  <dcterms:created xsi:type="dcterms:W3CDTF">2020-09-29T18:03:00Z</dcterms:created>
  <dcterms:modified xsi:type="dcterms:W3CDTF">2020-09-29T18:03:00Z</dcterms:modified>
</cp:coreProperties>
</file>