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D9627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EE24E4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D9627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EE24E4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2B7AD5D4" w14:textId="77777777" w:rsidR="00CD1617" w:rsidRPr="003E15B6" w:rsidRDefault="00CD1617" w:rsidP="00CD1617">
            <w:pPr>
              <w:pStyle w:val="Heading1"/>
              <w:outlineLvl w:val="0"/>
              <w:rPr>
                <w:color w:val="000000" w:themeColor="text1"/>
              </w:rPr>
            </w:pPr>
            <w:r w:rsidRPr="004A27C0">
              <w:rPr>
                <w:color w:val="000000" w:themeColor="text1"/>
              </w:rPr>
              <w:t>Writing Standard:  LAFS.2. Production and distribution of writing</w:t>
            </w:r>
            <w:r>
              <w:rPr>
                <w:color w:val="000000" w:themeColor="text1"/>
              </w:rPr>
              <w:t xml:space="preserve"> and understanding stories.</w:t>
            </w:r>
          </w:p>
          <w:p w14:paraId="07EA3662" w14:textId="77777777" w:rsidR="00E50D45" w:rsidRDefault="00E50D45" w:rsidP="00E50D45"/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4C516B2D" w:rsidR="001025DC" w:rsidRPr="00272925" w:rsidRDefault="00CD161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Writing Activity: Write a short story on your favorite </w:t>
            </w:r>
            <w:r>
              <w:rPr>
                <w:color w:val="000000" w:themeColor="text1"/>
              </w:rPr>
              <w:t>Prayer</w:t>
            </w:r>
            <w:r>
              <w:rPr>
                <w:color w:val="000000" w:themeColor="text1"/>
              </w:rPr>
              <w:t xml:space="preserve"> in the Bible and what makes them your favorite and why?</w:t>
            </w:r>
          </w:p>
        </w:tc>
        <w:tc>
          <w:tcPr>
            <w:tcW w:w="4317" w:type="dxa"/>
          </w:tcPr>
          <w:p w14:paraId="3688D52C" w14:textId="676A44C7" w:rsidR="001025DC" w:rsidRPr="00272925" w:rsidRDefault="00CD161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your Bible or the Website: Focus on the Family&gt; stories in the Bible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04D3A758" w:rsidR="00E50D45" w:rsidRPr="00AA01BB" w:rsidRDefault="00AA01BB" w:rsidP="00AA01BB">
            <w:pPr>
              <w:jc w:val="center"/>
            </w:pPr>
            <w:r w:rsidRPr="007261FF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Health Standard: CTE.AFNR.68. FOOD.05 Demonstrate knowledge &amp; skills in food science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4317" w:type="dxa"/>
          </w:tcPr>
          <w:p w14:paraId="7AA3F2CB" w14:textId="3C5720EF" w:rsidR="001025DC" w:rsidRPr="00272925" w:rsidRDefault="00AA01BB" w:rsidP="00272925">
            <w:pPr>
              <w:pStyle w:val="Heading1"/>
              <w:outlineLvl w:val="0"/>
              <w:rPr>
                <w:color w:val="000000" w:themeColor="text1"/>
              </w:rPr>
            </w:pPr>
            <w:r w:rsidRPr="00A23E16">
              <w:rPr>
                <w:color w:val="000000" w:themeColor="text1"/>
              </w:rPr>
              <w:t>Cooking Activity:</w:t>
            </w:r>
            <w:r>
              <w:rPr>
                <w:color w:val="000000" w:themeColor="text1"/>
              </w:rPr>
              <w:t xml:space="preserve"> Make homemade sugar cookies with your family.</w:t>
            </w:r>
          </w:p>
        </w:tc>
        <w:tc>
          <w:tcPr>
            <w:tcW w:w="4317" w:type="dxa"/>
          </w:tcPr>
          <w:p w14:paraId="7EA641F0" w14:textId="0253F244" w:rsidR="001025DC" w:rsidRPr="00272925" w:rsidRDefault="00AA01BB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Sugarysweets.com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4CE74C2F" w14:textId="06A98BFB" w:rsidR="00E50D45" w:rsidRPr="00AA01BB" w:rsidRDefault="00AA01BB" w:rsidP="00AA01BB">
            <w:pPr>
              <w:pStyle w:val="Heading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403468F2" w14:textId="35AAD6D8" w:rsidR="00E50D45" w:rsidRDefault="00E50D45" w:rsidP="001025DC">
            <w:pPr>
              <w:jc w:val="center"/>
            </w:pP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440716BE" w:rsidR="001025DC" w:rsidRPr="006E6392" w:rsidRDefault="00AA01BB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&amp; Crafts Activity:</w:t>
            </w:r>
            <w:r>
              <w:rPr>
                <w:color w:val="000000" w:themeColor="text1"/>
              </w:rPr>
              <w:t xml:space="preserve"> Make homemade Mother’s Day cards for your mom. </w:t>
            </w:r>
          </w:p>
        </w:tc>
        <w:tc>
          <w:tcPr>
            <w:tcW w:w="4317" w:type="dxa"/>
          </w:tcPr>
          <w:p w14:paraId="771B099A" w14:textId="6B915BC6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A01BB">
              <w:rPr>
                <w:color w:val="000000" w:themeColor="text1"/>
              </w:rPr>
              <w:t>Go to the Website: goodhousekeeping.com&gt; mother’s day cards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9A29" w14:textId="77777777" w:rsidR="00D96276" w:rsidRDefault="00D96276" w:rsidP="00BB1FA8">
      <w:pPr>
        <w:spacing w:after="0" w:line="240" w:lineRule="auto"/>
      </w:pPr>
      <w:r>
        <w:separator/>
      </w:r>
    </w:p>
  </w:endnote>
  <w:endnote w:type="continuationSeparator" w:id="0">
    <w:p w14:paraId="6A2C8308" w14:textId="77777777" w:rsidR="00D96276" w:rsidRDefault="00D96276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A113" w14:textId="77777777" w:rsidR="00D96276" w:rsidRDefault="00D96276" w:rsidP="00BB1FA8">
      <w:pPr>
        <w:spacing w:after="0" w:line="240" w:lineRule="auto"/>
      </w:pPr>
      <w:r>
        <w:separator/>
      </w:r>
    </w:p>
  </w:footnote>
  <w:footnote w:type="continuationSeparator" w:id="0">
    <w:p w14:paraId="4121AF6E" w14:textId="77777777" w:rsidR="00D96276" w:rsidRDefault="00D96276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14CD1BEE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7669B4">
      <w:rPr>
        <w:b/>
        <w:bCs/>
      </w:rPr>
      <w:t xml:space="preserve">Life on Earth 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7669B4">
      <w:rPr>
        <w:b/>
        <w:bCs/>
      </w:rPr>
      <w:t>May 10-14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4C0544"/>
    <w:rsid w:val="00544949"/>
    <w:rsid w:val="00574310"/>
    <w:rsid w:val="006E6392"/>
    <w:rsid w:val="007669B4"/>
    <w:rsid w:val="008E1C83"/>
    <w:rsid w:val="009206E7"/>
    <w:rsid w:val="009E4EF8"/>
    <w:rsid w:val="00AA01BB"/>
    <w:rsid w:val="00BB1FA8"/>
    <w:rsid w:val="00CD1617"/>
    <w:rsid w:val="00D2363D"/>
    <w:rsid w:val="00D96276"/>
    <w:rsid w:val="00E50D45"/>
    <w:rsid w:val="00EE24E4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2021-01-22T15:28:00Z</dcterms:created>
  <dcterms:modified xsi:type="dcterms:W3CDTF">2021-03-12T15:54:00Z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